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4768FB" w:rsidRDefault="004768FB"/>
    <w:p w:rsidR="00970281" w:rsidRDefault="00970281" w:rsidP="0097028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Травка зеленеет,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Солнышко блестит;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Ласточка с весною</w:t>
      </w:r>
      <w:proofErr w:type="gramStart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</w:t>
      </w:r>
      <w:proofErr w:type="gramEnd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сени к нам летит.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 нею солнце краше</w:t>
      </w:r>
      <w:proofErr w:type="gramStart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</w:t>
      </w:r>
      <w:proofErr w:type="gramEnd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весна милей...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Прощебечь с дороги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Нам привет скорей!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Дам тебе я зерен,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А ты песню спой,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Что из стран далеких</w:t>
      </w:r>
      <w:proofErr w:type="gramStart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</w:t>
      </w:r>
      <w:proofErr w:type="gramEnd"/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ринесла с собой...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70281" w:rsidRPr="00970281" w:rsidRDefault="00970281" w:rsidP="00970281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25"/>
          <w:szCs w:val="25"/>
        </w:rPr>
        <w:t xml:space="preserve">                         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А.Плещеев</w:t>
      </w:r>
      <w:r w:rsidRPr="00970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B27C10" w:rsidRDefault="00B27C10"/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B27C10" w:rsidRPr="00656AA8" w:rsidRDefault="00B27C10" w:rsidP="00B27C10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656AA8">
        <w:rPr>
          <w:b/>
          <w:color w:val="000000"/>
        </w:rPr>
        <w:lastRenderedPageBreak/>
        <w:t xml:space="preserve">Работаем  в соответствии                                                </w:t>
      </w:r>
    </w:p>
    <w:p w:rsidR="00B27C10" w:rsidRPr="00656AA8" w:rsidRDefault="00B27C10" w:rsidP="00B27C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B27C10" w:rsidRPr="00727A1B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В соответствии со статьей 63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                 своих детей, обязан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27A1B">
        <w:rPr>
          <w:rFonts w:ascii="Times New Roman" w:hAnsi="Times New Roman" w:cs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C10" w:rsidRPr="00727A1B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Договор </w:t>
      </w:r>
      <w:r w:rsidRPr="00727A1B">
        <w:rPr>
          <w:rFonts w:ascii="Times New Roman" w:hAnsi="Times New Roman" w:cs="Times New Roman"/>
          <w:b/>
          <w:sz w:val="24"/>
          <w:szCs w:val="24"/>
        </w:rPr>
        <w:t>«Об образовании»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7A1B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>МБДОУ№27 и родителями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П.1, статья 44 Федерального закона «Об образовании в Российской Федерации»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9702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B27C10" w:rsidRPr="008C04D3" w:rsidRDefault="00970281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7C10"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="00B27C10">
        <w:rPr>
          <w:rFonts w:ascii="Times New Roman" w:hAnsi="Times New Roman" w:cs="Times New Roman"/>
          <w:b/>
          <w:sz w:val="24"/>
          <w:szCs w:val="24"/>
        </w:rPr>
        <w:t>О</w:t>
      </w:r>
      <w:r w:rsidR="00B27C10"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B27C10" w:rsidRPr="008C04D3" w:rsidRDefault="00B27C10" w:rsidP="00B27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УЧЕРЕЖДЕНИЕ</w:t>
      </w:r>
    </w:p>
    <w:p w:rsidR="00B27C10" w:rsidRPr="008C04D3" w:rsidRDefault="00B27C10" w:rsidP="00B27C10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B27C10" w:rsidRPr="008C04D3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B27C10" w:rsidRPr="008C04D3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ПАМЯТКА ДЛЯ РОДИТЕЛЕЙ</w:t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по образовательной теме недели</w:t>
      </w:r>
    </w:p>
    <w:p w:rsidR="00B27C1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«Весна шагает по планете»</w:t>
      </w:r>
    </w:p>
    <w:p w:rsidR="00B27C10" w:rsidRPr="008C04D3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8041" cy="2324100"/>
            <wp:effectExtent l="19050" t="0" r="459" b="0"/>
            <wp:docPr id="1" name="Рисунок 1" descr="C:\Users\User\Desktop\b4cdf8165df28033f9b9160f0b06e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4cdf8165df28033f9b9160f0b06ed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98" cy="232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10" w:rsidRDefault="00B27C10" w:rsidP="00B27C1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Pr="00485220" w:rsidRDefault="00B27C10" w:rsidP="00B27C10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B27C10" w:rsidRPr="0048522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Pr="0048522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воспитатель группы №4</w:t>
      </w:r>
    </w:p>
    <w:p w:rsidR="00B27C10" w:rsidRPr="0048522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B27C1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7C10" w:rsidRDefault="00B27C10" w:rsidP="00B27C1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970281" w:rsidRDefault="00970281" w:rsidP="0097028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70281" w:rsidRDefault="00970281" w:rsidP="00970281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задания</w:t>
      </w:r>
    </w:p>
    <w:p w:rsidR="00970281" w:rsidRDefault="00970281" w:rsidP="00970281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Весна шагает по планете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которые вы можете выполнить</w:t>
      </w:r>
    </w:p>
    <w:p w:rsidR="00B27C10" w:rsidRDefault="00970281" w:rsidP="009702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с детьми дома.</w:t>
      </w:r>
    </w:p>
    <w:p w:rsidR="00970281" w:rsidRDefault="00970281" w:rsidP="00970281">
      <w:r>
        <w:rPr>
          <w:noProof/>
        </w:rPr>
        <w:drawing>
          <wp:inline distT="0" distB="0" distL="0" distR="0">
            <wp:extent cx="2783840" cy="3866444"/>
            <wp:effectExtent l="19050" t="0" r="0" b="0"/>
            <wp:docPr id="2" name="Рисунок 2" descr="C:\Users\User\Desktop\9672686e6a58dd41c71e48e4fad56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672686e6a58dd41c71e48e4fad56a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8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81" w:rsidRDefault="00970281" w:rsidP="00970281"/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Чем  можно заняться с ребенком дома:</w:t>
      </w:r>
    </w:p>
    <w:p w:rsidR="00970281" w:rsidRDefault="00970281" w:rsidP="0097028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E619B9">
        <w:rPr>
          <w:color w:val="000000"/>
          <w:sz w:val="27"/>
          <w:szCs w:val="27"/>
        </w:rPr>
        <w:t>организовать прогулку</w:t>
      </w:r>
      <w:r>
        <w:rPr>
          <w:color w:val="000000"/>
          <w:sz w:val="27"/>
          <w:szCs w:val="27"/>
        </w:rPr>
        <w:t xml:space="preserve"> в весенний парк, сквер, обращая внимание ребёнка на яркое весеннее солнце, лужи, ручейки;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привлекать ребёнка к кормлению птиц, наблюдению за их поведением;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наблюдать за повадками знакомых детям животных ближайшего окружения;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38400" cy="1740408"/>
            <wp:effectExtent l="19050" t="0" r="0" b="0"/>
            <wp:docPr id="3" name="Рисунок 3" descr="C:\Users\User\Desktop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n_bi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97" cy="174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использовать зеркальце для получения солнечных зайчиков;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обращать внимание ребёнка на одежду взрослых и детей в </w:t>
      </w:r>
      <w:r>
        <w:rPr>
          <w:color w:val="000000"/>
          <w:sz w:val="27"/>
          <w:szCs w:val="27"/>
        </w:rPr>
        <w:lastRenderedPageBreak/>
        <w:t>соответствии с погодными условиями;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поиграть в развивающие игры, направленные </w:t>
      </w:r>
      <w:r w:rsidR="00E619B9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знакомство детей с изменениями в природе: «Найди ошибку», «Сгруппируй…», «Найди отличия…» и др.;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поиграть в игры на развитие воображения: «Чудесный мешочек»;</w:t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609850" cy="1957388"/>
            <wp:effectExtent l="19050" t="0" r="0" b="0"/>
            <wp:docPr id="4" name="Рисунок 4" descr="C:\Users\User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33" cy="19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81" w:rsidRDefault="00970281" w:rsidP="009702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прослушать аудиозаписи тематического литературного материала, тематических детских песен.</w:t>
      </w:r>
    </w:p>
    <w:p w:rsidR="00970281" w:rsidRDefault="00970281" w:rsidP="00970281"/>
    <w:sectPr w:rsidR="00970281" w:rsidSect="00B27C1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C10"/>
    <w:rsid w:val="004768FB"/>
    <w:rsid w:val="00970281"/>
    <w:rsid w:val="00B27C10"/>
    <w:rsid w:val="00E6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0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2018-02-22T13:41:00Z</dcterms:created>
  <dcterms:modified xsi:type="dcterms:W3CDTF">2018-02-26T15:26:00Z</dcterms:modified>
</cp:coreProperties>
</file>