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33" w:rsidRPr="00CA6533" w:rsidRDefault="00CA6533" w:rsidP="00CA653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CA653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«Здравствуй, детский сад»</w:t>
      </w:r>
    </w:p>
    <w:p w:rsidR="00CA6533" w:rsidRPr="00CA6533" w:rsidRDefault="00CA6533" w:rsidP="00CA653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CA6533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 по художественно-эстетическому развитию во 2 младшей группе «Знакомство с карандашом».</w:t>
      </w:r>
    </w:p>
    <w:p w:rsid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CA653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Дата: 4.09.2018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  <w:r w:rsidRPr="00CA65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A653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Программное содержание: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формированию интереса к рисованию, познакомить детей с карандашом и бумагой, учить детей правильно держать карандаш в руке.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Материал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-гость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бумага, раскраска, карандаши для детей.</w:t>
      </w:r>
    </w:p>
    <w:p w:rsidR="00CA6533" w:rsidRDefault="00CA6533" w:rsidP="00CA6533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CA6533" w:rsidRPr="00CA6533" w:rsidRDefault="00CA6533" w:rsidP="00CA653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НОД: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Сюрпризный момент - в гости к деткам пришел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(желательно взять большой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 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(сувенирный, нарисовать ему глазки и одеть </w:t>
      </w:r>
      <w:r w:rsidRPr="00CA653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«рубашку»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  <w:proofErr w:type="gramEnd"/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 сегодня я вас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познакомлю с карандашом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Посмотрите, это наш гость -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вместе с воспитателем рассматривают </w:t>
      </w:r>
      <w:r w:rsidRPr="00CA653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«гостя»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а как вы думаете, зачем нам нужен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что ещё нужно для рисования?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Ответы детей.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Вот и наш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 пришел не один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 с бумагой и раскраской.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Сейчас я вам покажу, как надо рисовать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карандашом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проводит несколько линий по бумаге.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посмотрите, какие следы оставляют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карандаши на бумаге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рассматривают.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теперь ребята, вы сами попробуете рисовать. У вас на столе тоже есть бумага и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карандаши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подходят к столу, садятся.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возьмите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 в правую ручку </w:t>
      </w:r>
      <w:r w:rsidRPr="00CA653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(поправляет, у кого не получается)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Молодцы.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обращает внимание на то, что не нужно сильно нажимать на </w:t>
      </w:r>
      <w:r w:rsidRPr="00CA653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карандаш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И рассказывает, что может произойти </w:t>
      </w:r>
      <w:proofErr w:type="gramStart"/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–е</w:t>
      </w:r>
      <w:proofErr w:type="gramEnd"/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сли сильно нажимать.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самостоятельно наносят линии на листе бумаги, а воспитатель следит за тем, что бы дети рисовали только на бумаге и не пачкали стол и руки.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После того как дети нарисуют, воспитатель показывает детям книжку - раскраску. И рассказывает, что в этой книге забыли раскрасить рисунки. И просит детей помочь раскрасить их. В ходе беседы уточняя, что книжка называется - Раскраска.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стараются раскрасить.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ребята, посмотрите, какие у вас получились рисунки.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Рефлексия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Кто сегодня приходил в гости? Чем рисовали? Как называется эта книжка?</w:t>
      </w:r>
    </w:p>
    <w:p w:rsidR="00CA6533" w:rsidRPr="00CA6533" w:rsidRDefault="00CA6533" w:rsidP="00CA653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Воспитатель</w:t>
      </w:r>
      <w:r w:rsidRPr="00CA653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сейчас мы все рисунки разместим в нашем уголке, чтобы посмотрели родители. И когда придут мамы и папы, то сразу увидят какие вы молодцы.</w:t>
      </w:r>
    </w:p>
    <w:p w:rsidR="00BB42F6" w:rsidRDefault="00BB42F6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625" w:rsidRDefault="00C03625" w:rsidP="00CA6533">
      <w:pPr>
        <w:spacing w:after="0" w:line="240" w:lineRule="auto"/>
        <w:rPr>
          <w:rFonts w:ascii="Trebuchet MS" w:hAnsi="Trebuchet MS"/>
          <w:color w:val="333333"/>
          <w:sz w:val="18"/>
          <w:szCs w:val="18"/>
        </w:rPr>
      </w:pPr>
      <w:r w:rsidRPr="00C03625">
        <w:rPr>
          <w:rFonts w:ascii="Times New Roman" w:hAnsi="Times New Roman" w:cs="Times New Roman"/>
          <w:sz w:val="28"/>
          <w:szCs w:val="28"/>
          <w:u w:val="single"/>
        </w:rPr>
        <w:t>Стихи про карандаш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rebuchet MS" w:hAnsi="Trebuchet MS"/>
          <w:color w:val="333333"/>
          <w:sz w:val="18"/>
          <w:szCs w:val="18"/>
        </w:rPr>
        <w:br/>
      </w:r>
    </w:p>
    <w:p w:rsidR="00021298" w:rsidRDefault="00021298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  <w:sectPr w:rsidR="00021298" w:rsidSect="00CA6533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C03625" w:rsidRP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Мой любимый</w:t>
      </w:r>
      <w:r w:rsidRPr="00C036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C03625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карандаш</w:t>
      </w:r>
      <w:r w:rsidRPr="00C036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!</w:t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Мам, ты в руки его дашь?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Я им буду рисовать,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А рисунки отдавать.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И соседям и друзьям</w:t>
      </w:r>
      <w:proofErr w:type="gramStart"/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азносить я буду сам.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Нарисую дом, ограду</w:t>
      </w:r>
      <w:proofErr w:type="gramStart"/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gramEnd"/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собаку, если надо…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плохие руки?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твердишь про муки?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Мам, я знаю, виноват,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Но меня подбил мой брат!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Он сказал, что будет круто,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Будешь рада ты как будто,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Если, прежде чем играть,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Сможем мы разрисовать</w:t>
      </w:r>
      <w:proofErr w:type="gramStart"/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proofErr w:type="gramEnd"/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ри десятка тех яиц,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Что лежали возле спиц!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Нет, мы их не кокнули...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Просто они лопнули.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Мы ж не знали: что б творить,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Яйца следует сварить!</w:t>
      </w: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</w:t>
      </w:r>
      <w:proofErr w:type="spellStart"/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Е.Долгих</w:t>
      </w:r>
      <w:proofErr w:type="spellEnd"/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Спят в коробке малыши,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Малыши – </w:t>
      </w:r>
      <w:r w:rsidRPr="00C03625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карандаши</w:t>
      </w:r>
      <w:r w:rsidRPr="00C0362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Красный, жёлтый, голубой...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Выбирай себе любой.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Нарисуем вместе дом,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Будем жить с тобою в нём.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Пусть над домом будет солнце,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Чтоб светило к нам в оконце.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А по небу – облака,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К нам бегут издалека.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А внизу ручей, трава,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И на дереве – листва.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Этот дом как наша дачка...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Нарисуем мы собачку.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Ну, а рядом... Кто здесь? Кот?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/Показалось  - бегемот/...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Всё мы здесь нарисовали</w:t>
      </w:r>
      <w:proofErr w:type="gramStart"/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gramEnd"/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слегка с тобой устали.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Малышей мы уберём,</w:t>
      </w:r>
      <w:r w:rsidRPr="00C03625">
        <w:rPr>
          <w:rFonts w:ascii="Times New Roman" w:hAnsi="Times New Roman" w:cs="Times New Roman"/>
          <w:sz w:val="24"/>
          <w:szCs w:val="24"/>
        </w:rPr>
        <w:br/>
      </w:r>
      <w:r w:rsidRPr="00C03625">
        <w:rPr>
          <w:rFonts w:ascii="Times New Roman" w:hAnsi="Times New Roman" w:cs="Times New Roman"/>
          <w:sz w:val="24"/>
          <w:szCs w:val="24"/>
          <w:shd w:val="clear" w:color="auto" w:fill="FFFFFF"/>
        </w:rPr>
        <w:t>И с тобою спать пойдём.</w:t>
      </w:r>
    </w:p>
    <w:p w:rsid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</w:t>
      </w:r>
    </w:p>
    <w:p w:rsidR="00C03625" w:rsidRPr="00C03625" w:rsidRDefault="00C03625" w:rsidP="00CA653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Ж.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Зудракс</w:t>
      </w:r>
      <w:bookmarkStart w:id="0" w:name="_GoBack"/>
      <w:bookmarkEnd w:id="0"/>
      <w:proofErr w:type="spellEnd"/>
    </w:p>
    <w:sectPr w:rsidR="00C03625" w:rsidRPr="00C03625" w:rsidSect="00021298">
      <w:type w:val="continuous"/>
      <w:pgSz w:w="11906" w:h="16838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33"/>
    <w:rsid w:val="00021298"/>
    <w:rsid w:val="00BB42F6"/>
    <w:rsid w:val="00C03625"/>
    <w:rsid w:val="00CA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36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36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FA10F-B7D5-4F68-BF62-9BE100D1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2018-09-03T14:31:00Z</dcterms:created>
  <dcterms:modified xsi:type="dcterms:W3CDTF">2018-09-03T14:51:00Z</dcterms:modified>
</cp:coreProperties>
</file>