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6C" w:rsidRPr="00E66B6C" w:rsidRDefault="00E66B6C" w:rsidP="00E66B6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E66B6C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«Мой дом, мой город, моя страна, моя планета»</w:t>
      </w:r>
    </w:p>
    <w:p w:rsidR="00E66B6C" w:rsidRPr="00E66B6C" w:rsidRDefault="00E66B6C" w:rsidP="00E66B6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E66B6C" w:rsidRPr="00E66B6C" w:rsidRDefault="00E66B6C" w:rsidP="00E66B6C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E66B6C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занятия по обучению грамоте во 2 младшей группе «Знакомство с символом «А»» </w:t>
      </w:r>
    </w:p>
    <w:p w:rsidR="00E66B6C" w:rsidRP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bCs/>
          <w:sz w:val="36"/>
          <w:szCs w:val="36"/>
          <w:bdr w:val="none" w:sz="0" w:space="0" w:color="auto" w:frame="1"/>
          <w:lang w:eastAsia="ru-RU"/>
        </w:rPr>
      </w:pPr>
    </w:p>
    <w:p w:rsidR="00E66B6C" w:rsidRP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  <w:r w:rsidRPr="00E66B6C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Дата: 11.09.2018</w:t>
      </w:r>
    </w:p>
    <w:p w:rsidR="00E66B6C" w:rsidRP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  <w:r w:rsidRPr="00E66B6C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Разработала: Лаврентьева М.И.</w:t>
      </w:r>
    </w:p>
    <w:p w:rsid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E66B6C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Программное содержание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: Способствовать ознакомлению детей с символом «А», способствовать развитию фонематического восприятия. Способствовать закреплению знаний детей о звуке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А</w:t>
      </w:r>
      <w:proofErr w:type="gramEnd"/>
    </w:p>
    <w:p w:rsidR="00E66B6C" w:rsidRP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Материал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: бубен, дудочка, погремушка, символ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звука [а]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буква</w:t>
      </w:r>
      <w:proofErr w:type="gramStart"/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А</w:t>
      </w:r>
      <w:proofErr w:type="gramEnd"/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набор картинок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буквой «А», 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зеркала.</w:t>
      </w:r>
    </w:p>
    <w:p w:rsidR="00E66B6C" w:rsidRDefault="00E66B6C" w:rsidP="00E66B6C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B6C" w:rsidRPr="00E66B6C" w:rsidRDefault="00E66B6C" w:rsidP="00E66B6C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НОД:</w:t>
      </w:r>
    </w:p>
    <w:p w:rsidR="00E66B6C" w:rsidRPr="00E66B6C" w:rsidRDefault="00E66B6C" w:rsidP="00E66B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Организационный момент. </w:t>
      </w:r>
      <w:r w:rsidRPr="00E66B6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«Кто зовет?»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 - узнать по голосу товарища.</w:t>
      </w:r>
    </w:p>
    <w:p w:rsidR="00E66B6C" w:rsidRDefault="00E66B6C" w:rsidP="00E66B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01D0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о веселом язычке</w:t>
      </w:r>
    </w:p>
    <w:p w:rsidR="00601D08" w:rsidRPr="00E66B6C" w:rsidRDefault="00601D08" w:rsidP="00601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В небольшом, но очень красивом домике жил-был Веселый Язычок. Вот такой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01D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оказываем и прячем язык, открывая и закрывая рот.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Он был маленький и очень веселый.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Ему обычно не сиделось на месте. То он выходил во двор и там бегал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высунуть язык, приоткрыв рот и подвигать им из стороны в сторону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То поднимался в гору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поднять кончик языка вверх, пытаясь дотянуться до носа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Или скатывался с горки вниз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(в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ысунуть язык, опустив его кончик вниз, проведя от нижней губы по направлению к подбородку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А еще Веселый Язычок умел менять свой внешний вид.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Он мог стать то узеньким и длинным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показать узенький язык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 А 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становился широким как лопатка (р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асслабить мышцы языка, положить его на нижнюю губу, приоткрыв рот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 Или вообще сворачивался трубочко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(п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оказать как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Веселый язычок был аккуратным хозяином и часто убирал в своем домике. Он подметал пол из стороны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сторону и из глубины к дверям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(п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ровести кончиком языка по нижнему небу справа налево, а потом с внутренней части по направлению к челюстям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Пото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 принимался обметать и потолок (т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е же движения языком делать по верхнему небу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 Справа налево. И из глубины неба к зубам, по центру, а потом по бокам.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забывал и о стенах дома (т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е же движения по внутренней части щек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 особенно Язычку нравилось красить забор, который стоял вокруг его домика. 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Сначала он красил внутреннюю часть забора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провести языком по внутренней части верхних зубов сначала справа налево, а потом последовательно по зубкам от их корня к краю.</w:t>
      </w:r>
      <w:proofErr w:type="gramEnd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И то же по нижним зубкам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Вот какой теперь красивый забор. А что же наш Язычок забыл покрасить забор с внешней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его стороны?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Давай ему поможем (д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вижения языком по внешней стороне зубов от края до края, а потом вертикальные движения.</w:t>
      </w:r>
      <w:proofErr w:type="gramEnd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Сначала верхние зубы, потом нижние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Веселый Язычок хотел повеселиться,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он принимался за расширение границ своего домика. Не знае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шь, как он это делал?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 вот так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(п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ри закрытом рте проводить языком по верхней челюсти, между губой и зубами.</w:t>
      </w:r>
      <w:proofErr w:type="gramEnd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Натягивая и выпячивая кожу верхней губы как бы надувая ее. 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Аналогичные движения и с нижней губой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Больше всего Язычок, бесспорно, любил надувать свой домик как шарик, а потом исправлять стенки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дома, чтобы они не растянулись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(н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адуть воздухом пузырь в щеках и руками разбить его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 Ох, и весело же тогда было Веселому Язычку! Вот так, вот так. Особенно он любил наблюдать, какой смешной звук при этом вырывается изо рта.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Чтобы стенки домика оставались гибкими и эластичными, он тренировал, их как спортсмен. Надувал воздухом, а потом вт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ягивал стенки вовнутрь. Вот так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(н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адуть пузырем щеки на выдохе, а на вдохе втянуть их внутрь, чтобы видны были ямки или очертания челюстей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Ох, и любил же Веселый Язычок побаловаться!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Знаешь, как он играл с дверью домика? Он просто хлопал ею, открывая и закрывая по много раз. Вот так. Раз, два, три, четыре</w:t>
      </w:r>
      <w:proofErr w:type="gramStart"/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ткрывать и закрывать рот медленно или быстро, вытягивая губы вверх-вниз, или вправо-влево, открывая рот широко или чуть-чуть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. Он делал это по-разному. Мог резко открыть, громко хлопнув две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рью, особенно когда закрывал ее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(о</w:t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ткрывать и закрывать рот со звуком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Pr="00601D08">
        <w:rPr>
          <w:rFonts w:ascii="Times New Roman" w:hAnsi="Times New Roman" w:cs="Times New Roman"/>
          <w:sz w:val="24"/>
          <w:szCs w:val="24"/>
        </w:rPr>
        <w:br/>
      </w:r>
      <w:r w:rsidRPr="00601D08">
        <w:rPr>
          <w:rFonts w:ascii="Times New Roman" w:hAnsi="Times New Roman" w:cs="Times New Roman"/>
          <w:sz w:val="24"/>
          <w:szCs w:val="24"/>
          <w:shd w:val="clear" w:color="auto" w:fill="FFFFFF"/>
        </w:rPr>
        <w:t>А в другой раз любил лишь тихонько приоткрыть дверцу, чтобы никто не видел, что он выглядывает во двор. Иногда делал щелочку высокой, а иногда – широкой и узенькой. А когда ждал гостей, то широко распахивал двери домика, приглашая в гости: «Заходите, пожалуйста. Жду».</w:t>
      </w:r>
    </w:p>
    <w:p w:rsidR="009A1C47" w:rsidRDefault="009A1C47" w:rsidP="00E66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3.Пальчиковая гимнастика</w:t>
      </w:r>
    </w:p>
    <w:p w:rsidR="00E66B6C" w:rsidRDefault="00E66B6C" w:rsidP="00E66B6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66B6C" w:rsidRP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Мы капусту рубим, рубим, 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(движения прямыми ладонями вверх-вниз)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Мы морковку трём, трём,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(потереть кулак одной руки о кулак другой)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Мы капусту солим, солим,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(пальцы сложить в </w:t>
      </w:r>
      <w:proofErr w:type="spellStart"/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щепотку</w:t>
      </w:r>
      <w:proofErr w:type="gramStart"/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,с</w:t>
      </w:r>
      <w:proofErr w:type="gramEnd"/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олим</w:t>
      </w:r>
      <w:proofErr w:type="spellEnd"/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Мы капусту жмём, жмём,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(сжимать и разжимать кулаки)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потом и в рот кладем. </w:t>
      </w:r>
      <w:proofErr w:type="spellStart"/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Ам</w:t>
      </w:r>
      <w:proofErr w:type="spellEnd"/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!</w:t>
      </w:r>
      <w:r w:rsidRPr="00E66B6C">
        <w:rPr>
          <w:rFonts w:ascii="Times New Roman" w:hAnsi="Times New Roman" w:cs="Times New Roman"/>
          <w:sz w:val="24"/>
          <w:szCs w:val="24"/>
        </w:rPr>
        <w:br/>
      </w:r>
      <w:r w:rsidRPr="00E66B6C">
        <w:rPr>
          <w:rFonts w:ascii="Times New Roman" w:hAnsi="Times New Roman" w:cs="Times New Roman"/>
          <w:sz w:val="24"/>
          <w:szCs w:val="24"/>
          <w:shd w:val="clear" w:color="auto" w:fill="FFFFFF"/>
        </w:rPr>
        <w:t>(сложенные щепоткой пальцы правой и левой руки поочередно подносим ко рту)</w:t>
      </w:r>
    </w:p>
    <w:p w:rsidR="00E66B6C" w:rsidRPr="00E66B6C" w:rsidRDefault="00E66B6C" w:rsidP="00E66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B6C" w:rsidRPr="00E66B6C" w:rsidRDefault="00E66B6C" w:rsidP="00E66B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Произнесение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звука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 [а] с изменением силы и громкости голоса, наблюдение за положением органов артикуляционного аппарата. Характеристика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звука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 [а] с опорой на схему.</w:t>
      </w:r>
    </w:p>
    <w:p w:rsidR="00E66B6C" w:rsidRPr="00E66B6C" w:rsidRDefault="00E66B6C" w:rsidP="00E66B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9A1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символом «А». </w:t>
      </w:r>
      <w:bookmarkStart w:id="0" w:name="_GoBack"/>
      <w:bookmarkEnd w:id="0"/>
      <w:r w:rsidRPr="00E66B6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«Найди картинку»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Выбор картинок со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звуком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 [а]</w:t>
      </w:r>
      <w:proofErr w:type="gramStart"/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Динамическая пауза.</w:t>
      </w:r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Топай правой ногой,</w:t>
      </w:r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Топай левой ногой.</w:t>
      </w:r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правой ногой, снова левой ногой.</w:t>
      </w:r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правой ногой,</w:t>
      </w:r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левой ногой,</w:t>
      </w:r>
    </w:p>
    <w:p w:rsidR="00E66B6C" w:rsidRPr="00E66B6C" w:rsidRDefault="00E66B6C" w:rsidP="00E66B6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тогда придешь домой!</w:t>
      </w:r>
    </w:p>
    <w:p w:rsidR="00E66B6C" w:rsidRDefault="00E66B6C" w:rsidP="00E66B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B6C" w:rsidRPr="00E66B6C" w:rsidRDefault="00E66B6C" w:rsidP="00E66B6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Итог. Какой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звук изучали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>? Расскажи, что о нем знаешь? С какой </w:t>
      </w:r>
      <w:r w:rsidRPr="00E66B6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буквой познакомились</w:t>
      </w:r>
      <w:r w:rsidRPr="00E6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AA709B" w:rsidRPr="00E66B6C" w:rsidRDefault="00AA709B">
      <w:pPr>
        <w:rPr>
          <w:rFonts w:ascii="Times New Roman" w:hAnsi="Times New Roman" w:cs="Times New Roman"/>
          <w:sz w:val="24"/>
          <w:szCs w:val="24"/>
        </w:rPr>
      </w:pPr>
    </w:p>
    <w:sectPr w:rsidR="00AA709B" w:rsidRPr="00E66B6C" w:rsidSect="00E66B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B6C"/>
    <w:rsid w:val="00601D08"/>
    <w:rsid w:val="009A1C47"/>
    <w:rsid w:val="00AA709B"/>
    <w:rsid w:val="00E6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023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210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1D79C-4924-4B54-94FE-C7023271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2018-09-10T14:43:00Z</dcterms:created>
  <dcterms:modified xsi:type="dcterms:W3CDTF">2018-09-10T15:07:00Z</dcterms:modified>
</cp:coreProperties>
</file>