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581" w:rsidRPr="001A2581" w:rsidRDefault="001A2581" w:rsidP="001A258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1A2581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«Здравствуй, детский сад»</w:t>
      </w:r>
    </w:p>
    <w:p w:rsidR="001A2581" w:rsidRPr="001A2581" w:rsidRDefault="001A2581" w:rsidP="001A258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1A2581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Конспект занятия по обучению рассказыванию во 2 младшей группе</w:t>
      </w:r>
      <w:r w:rsidRPr="001A2581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«Описание игрушки»</w:t>
      </w:r>
      <w:r w:rsidRPr="001A2581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 </w:t>
      </w:r>
    </w:p>
    <w:p w:rsid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1A25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Дата: 6.09.2018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1A25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Разработала: Лаврентьева М.И.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1A25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Программное содержание: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Способствовать формированию умения детей составлять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рассказ про игрушку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 Учить описывать игрушку, опираясь на вопросы воспитателя. Способствовать развитию речи детей, умения отвечать на вопросы, активизировать словарь. Способствовать воспитанию культуры общения.</w:t>
      </w:r>
    </w:p>
    <w:p w:rsid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>Ход</w:t>
      </w:r>
      <w:r w:rsidRPr="001A2581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  <w:lang w:eastAsia="ru-RU"/>
        </w:rPr>
        <w:t xml:space="preserve"> НОД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вносит в </w:t>
      </w:r>
      <w:r w:rsidRPr="001A258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группу новую куклу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Здравствуйте, ребята.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Здравствуйте, дети.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 сегодня в гости к нашей кукле Аленке пришла подружка. Подружек у нее много и Аленка должна узнать свою подружку по описанию. Чтобы Аленка узнала подружку, мы про нее </w:t>
      </w:r>
      <w:r w:rsidRPr="001A258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расскажем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Ребята, скажите, кто это 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(Это кукла)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Хорошо, посмотрите ребята, эта кукла большая или маленькая 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(большая)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Ребята, что мы можем сказать про куклу, какая она? 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(Кукла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красивая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)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 почему вы так решили?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Ребята, а </w:t>
      </w:r>
      <w:proofErr w:type="gramStart"/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</w:t>
      </w:r>
      <w:proofErr w:type="gramEnd"/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пожалуйста, какие у куклы глазки 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(маленькие, черные)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у куклы волосы 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(волосы коричневые)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 волосы коричневые, прическа два хвостика.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А я бы еще добавила – что кукла веселая, а почему 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(она улыбается)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 что одета кукла 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(платье зеленое, зеленые туфельки)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Да, ребята, платье зеленое.</w:t>
      </w:r>
    </w:p>
    <w:p w:rsidR="001A2581" w:rsidRPr="001A2581" w:rsidRDefault="001A2581" w:rsidP="001A2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А, что еще есть у платья 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(воротник, рукава)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A258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Физкультминутка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A2581" w:rsidRPr="001A2581" w:rsidRDefault="001A2581" w:rsidP="001A258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Сшила мама дочке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елают повороты туловищем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A2581" w:rsidRPr="001A2581" w:rsidRDefault="0017790F" w:rsidP="001A258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A2581"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латье голубое,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A2581"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вправо, влево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A2581" w:rsidRPr="001A2581" w:rsidRDefault="001A2581" w:rsidP="001A258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Платье голубое </w:t>
      </w:r>
      <w:r w:rsidR="0017790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кружатся на месте</w:t>
      </w:r>
      <w:r w:rsidR="001779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A2581" w:rsidRPr="001A2581" w:rsidRDefault="0017790F" w:rsidP="001A258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A2581"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белою каймою.</w:t>
      </w:r>
    </w:p>
    <w:p w:rsidR="001A2581" w:rsidRPr="001A2581" w:rsidRDefault="001A2581" w:rsidP="001A258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чего нарядно </w:t>
      </w:r>
      <w:r w:rsidR="0017790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прыгают на месте</w:t>
      </w:r>
      <w:r w:rsidR="001779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A2581" w:rsidRPr="001A2581" w:rsidRDefault="001A2581" w:rsidP="001A258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Весело глядеть.</w:t>
      </w:r>
    </w:p>
    <w:p w:rsidR="001A2581" w:rsidRPr="001A2581" w:rsidRDefault="001A2581" w:rsidP="001A258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это платье </w:t>
      </w:r>
      <w:r w:rsidR="0017790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кружатся на месте</w:t>
      </w:r>
      <w:r w:rsidR="001779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A2581" w:rsidRPr="001A2581" w:rsidRDefault="0017790F" w:rsidP="001A258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A2581"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празднику надеть.</w:t>
      </w:r>
    </w:p>
    <w:p w:rsidR="0017790F" w:rsidRDefault="0017790F" w:rsidP="00177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581" w:rsidRPr="001A2581" w:rsidRDefault="001A2581" w:rsidP="00177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А теперь послушайте, как – бы я </w:t>
      </w:r>
      <w:r w:rsidRPr="001A258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рассказала о кукле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77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гости к Аленке пришла кукла. Она сделана из </w:t>
      </w:r>
      <w:r w:rsidR="0017790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пластмассы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 У нее коричневые волосы, прическа два хвостика. Глаза черные, маленькие, как бусинки. Одета кукла в зеленое платье с воротником. На ногах зеленые туфли. Эта кукла веселая, она улыбается.</w:t>
      </w:r>
    </w:p>
    <w:p w:rsidR="001A2581" w:rsidRPr="001A2581" w:rsidRDefault="001A2581" w:rsidP="00177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А теперь, попробуй Полина </w:t>
      </w:r>
      <w:r w:rsidRPr="001A258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рассказать про куклу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77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Рассказ ребенка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77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хорошо Полина </w:t>
      </w:r>
      <w:r w:rsidRPr="001A258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рассказала про куклу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 Аленка узнала свою подружку Дашу.</w:t>
      </w:r>
    </w:p>
    <w:p w:rsidR="001A2581" w:rsidRPr="001A2581" w:rsidRDefault="001A2581" w:rsidP="00177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Что, вы, сегодня </w:t>
      </w:r>
      <w:r w:rsidRPr="001A258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рассказывали про куклу </w:t>
      </w:r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(ответы детей</w:t>
      </w:r>
      <w:r w:rsidR="0017790F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, желающие рассказывают о кукл</w:t>
      </w:r>
      <w:bookmarkStart w:id="0" w:name="_GoBack"/>
      <w:bookmarkEnd w:id="0"/>
      <w:r w:rsidRPr="001A2581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)</w:t>
      </w: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581" w:rsidRPr="001A2581" w:rsidRDefault="001A2581" w:rsidP="00177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581">
        <w:rPr>
          <w:rFonts w:ascii="Times New Roman" w:eastAsia="Times New Roman" w:hAnsi="Times New Roman" w:cs="Times New Roman"/>
          <w:sz w:val="24"/>
          <w:szCs w:val="24"/>
          <w:lang w:eastAsia="ru-RU"/>
        </w:rPr>
        <w:t>- А сейчас Аленка приглашает Дашу попить чаю.</w:t>
      </w:r>
    </w:p>
    <w:p w:rsidR="00686C80" w:rsidRPr="001A2581" w:rsidRDefault="00686C80" w:rsidP="001A25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6C80" w:rsidRPr="001A2581" w:rsidSect="001A258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581"/>
    <w:rsid w:val="0017790F"/>
    <w:rsid w:val="001A2581"/>
    <w:rsid w:val="0068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5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2018-09-03T15:16:00Z</dcterms:created>
  <dcterms:modified xsi:type="dcterms:W3CDTF">2018-09-03T15:28:00Z</dcterms:modified>
</cp:coreProperties>
</file>