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43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31 мая 2018 г. N 638 "Об утверждении Пра</w:t>
        </w:r>
        <w:r>
          <w:rPr>
            <w:rStyle w:val="a4"/>
            <w:b w:val="0"/>
            <w:bCs w:val="0"/>
          </w:rPr>
          <w:t>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</w:p>
    <w:p w:rsidR="00000000" w:rsidRDefault="00865434">
      <w:pPr>
        <w:pStyle w:val="1"/>
      </w:pPr>
      <w:r>
        <w:t xml:space="preserve">Постановление Правительства РФ от 31 мая </w:t>
      </w:r>
      <w:r>
        <w:t>2018 г. N 638</w:t>
      </w:r>
      <w:r>
        <w:br/>
        <w:t>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000000" w:rsidRDefault="00865434"/>
    <w:p w:rsidR="00000000" w:rsidRDefault="00865434">
      <w:r>
        <w:t>В соответс</w:t>
      </w:r>
      <w:r>
        <w:t xml:space="preserve">твии с </w:t>
      </w:r>
      <w:hyperlink r:id="rId8" w:history="1">
        <w:r>
          <w:rPr>
            <w:rStyle w:val="a4"/>
          </w:rPr>
          <w:t>частью 3 статьи 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</w:t>
      </w:r>
      <w: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000000" w:rsidRDefault="00865434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bookmarkEnd w:id="0"/>
    <w:p w:rsidR="00000000" w:rsidRDefault="0086543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5434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5434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865434"/>
    <w:p w:rsidR="00000000" w:rsidRDefault="00865434">
      <w:pPr>
        <w:ind w:firstLine="0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2018 г. N 638</w:t>
      </w:r>
    </w:p>
    <w:bookmarkEnd w:id="1"/>
    <w:p w:rsidR="00000000" w:rsidRDefault="00865434"/>
    <w:p w:rsidR="00000000" w:rsidRDefault="00865434">
      <w:pPr>
        <w:pStyle w:val="1"/>
      </w:pPr>
      <w:r>
        <w:t>Правила</w:t>
      </w:r>
      <w:r>
        <w:br/>
        <w:t>сбора и обобщения информации о качестве условий оказания услу</w:t>
      </w:r>
      <w:r>
        <w:t>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000000" w:rsidRDefault="00865434"/>
    <w:p w:rsidR="00000000" w:rsidRDefault="00865434">
      <w:bookmarkStart w:id="2" w:name="sub_1001"/>
      <w:r>
        <w:t>1. Настоящие Правила устанавливают порядок сбора и обобщения информации о качестве условий оказания у</w:t>
      </w:r>
      <w:r>
        <w:t>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</w:t>
      </w:r>
      <w:r>
        <w:t xml:space="preserve">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000000" w:rsidRDefault="00865434">
      <w:bookmarkStart w:id="3" w:name="sub_1002"/>
      <w:bookmarkEnd w:id="2"/>
      <w:r>
        <w:t>2. Сбор и обобщение информации о качес</w:t>
      </w:r>
      <w:r>
        <w:t xml:space="preserve">тве условий оказания услуг осуществляются организациями, с которыми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</w:t>
      </w:r>
      <w:r>
        <w:t>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000000" w:rsidRDefault="00865434">
      <w:bookmarkStart w:id="4" w:name="sub_1003"/>
      <w:bookmarkEnd w:id="3"/>
      <w:r>
        <w:t>3. 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</w:t>
      </w:r>
      <w:r>
        <w:t xml:space="preserve">бщие критерии </w:t>
      </w:r>
      <w:r>
        <w:lastRenderedPageBreak/>
        <w:t>оценки качества условий оказания услуг организациями социальной сферы.</w:t>
      </w:r>
    </w:p>
    <w:p w:rsidR="00000000" w:rsidRDefault="00865434">
      <w:bookmarkStart w:id="5" w:name="sub_1004"/>
      <w:bookmarkEnd w:id="4"/>
      <w:r>
        <w:t>4. Источниками информации о качестве условий оказания услуг являются:</w:t>
      </w:r>
    </w:p>
    <w:p w:rsidR="00000000" w:rsidRDefault="00865434">
      <w:bookmarkStart w:id="6" w:name="sub_10041"/>
      <w:bookmarkEnd w:id="5"/>
      <w:r>
        <w:t>а) официальные сайты организаций социальной сферы в информационно-те</w:t>
      </w:r>
      <w:r>
        <w:t>лекоммуникационной сети "Интернет", информационные стенды в помещениях указанных организаций;</w:t>
      </w:r>
    </w:p>
    <w:p w:rsidR="00000000" w:rsidRDefault="00865434">
      <w:bookmarkStart w:id="7" w:name="sub_10042"/>
      <w:bookmarkEnd w:id="6"/>
      <w:r>
        <w:t>б) </w:t>
      </w:r>
      <w:hyperlink r:id="rId10" w:history="1">
        <w:r>
          <w:rPr>
            <w:rStyle w:val="a4"/>
          </w:rPr>
          <w:t>официальный сайт</w:t>
        </w:r>
      </w:hyperlink>
      <w:r>
        <w:t xml:space="preserve"> для размещения информации о государственных и муниципальны</w:t>
      </w:r>
      <w:r>
        <w:t>х учреждениях в информационно-телекоммуникационной сети "Интернет";</w:t>
      </w:r>
    </w:p>
    <w:p w:rsidR="00000000" w:rsidRDefault="00865434">
      <w:bookmarkStart w:id="8" w:name="sub_10043"/>
      <w:bookmarkEnd w:id="7"/>
      <w:r>
        <w:t>в) результаты изучения условий оказания услуг организациями социальной сферы, включающие:</w:t>
      </w:r>
    </w:p>
    <w:bookmarkEnd w:id="8"/>
    <w:p w:rsidR="00000000" w:rsidRDefault="00865434">
      <w:r>
        <w:t>наличие и функционирование дистанционных способов обратной связи и взаи</w:t>
      </w:r>
      <w:r>
        <w:t>модействия с получателями услуг;</w:t>
      </w:r>
    </w:p>
    <w:p w:rsidR="00000000" w:rsidRDefault="00865434">
      <w:r>
        <w:t>обеспечение комфортных условий предоставления услуг;</w:t>
      </w:r>
    </w:p>
    <w:p w:rsidR="00000000" w:rsidRDefault="00865434"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000000" w:rsidRDefault="00865434">
      <w:bookmarkStart w:id="9" w:name="sub_10044"/>
      <w:r>
        <w:t>г) </w:t>
      </w:r>
      <w:r>
        <w:t>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</w:t>
      </w:r>
      <w:r>
        <w:t xml:space="preserve">феры и т.п.). </w:t>
      </w:r>
      <w:hyperlink r:id="rId11" w:history="1">
        <w:r>
          <w:rPr>
            <w:rStyle w:val="a4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</w:t>
      </w:r>
      <w:r>
        <w:t>сийской Федерации.</w:t>
      </w:r>
    </w:p>
    <w:p w:rsidR="00000000" w:rsidRDefault="00865434">
      <w:bookmarkStart w:id="10" w:name="sub_1005"/>
      <w:bookmarkEnd w:id="9"/>
      <w:r>
        <w:t>5. 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</w:t>
      </w:r>
      <w:r>
        <w:t>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</w:t>
      </w:r>
      <w:r>
        <w:t xml:space="preserve">нейшей обработки данных и размещение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, указанном в </w:t>
      </w:r>
      <w:hyperlink w:anchor="sub_10042" w:history="1">
        <w:r>
          <w:rPr>
            <w:rStyle w:val="a4"/>
          </w:rPr>
          <w:t>подпункте "б" пункта 4</w:t>
        </w:r>
      </w:hyperlink>
      <w:r>
        <w:t xml:space="preserve"> настоящих Правил.</w:t>
      </w:r>
    </w:p>
    <w:p w:rsidR="00000000" w:rsidRDefault="00865434">
      <w:bookmarkStart w:id="11" w:name="sub_1006"/>
      <w:bookmarkEnd w:id="10"/>
      <w:r>
        <w:t>6. Отчет о выполненных работах по с</w:t>
      </w:r>
      <w:r>
        <w:t>бору и обобщению информации о качестве условий оказания услуг должен содержать:</w:t>
      </w:r>
    </w:p>
    <w:p w:rsidR="00000000" w:rsidRDefault="00865434">
      <w:bookmarkStart w:id="12" w:name="sub_10061"/>
      <w:bookmarkEnd w:id="11"/>
      <w:r>
        <w:t>а) 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000000" w:rsidRDefault="00865434">
      <w:bookmarkStart w:id="13" w:name="sub_10062"/>
      <w:bookmarkEnd w:id="12"/>
      <w:r>
        <w:t>б) р</w:t>
      </w:r>
      <w:r>
        <w:t>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000000" w:rsidRDefault="00865434">
      <w:bookmarkStart w:id="14" w:name="sub_10063"/>
      <w:bookmarkEnd w:id="13"/>
      <w:r>
        <w:t>в) результаты удовлетворенности граждан качеством условий оказания услуг, в том чи</w:t>
      </w:r>
      <w:r>
        <w:t>сле объем и параметры выборочной совокупности респондентов;</w:t>
      </w:r>
    </w:p>
    <w:p w:rsidR="00000000" w:rsidRDefault="00865434">
      <w:bookmarkStart w:id="15" w:name="sub_10064"/>
      <w:bookmarkEnd w:id="14"/>
      <w:r>
        <w:t>г) 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</w:t>
      </w:r>
      <w:r>
        <w:t xml:space="preserve"> </w:t>
      </w:r>
      <w:hyperlink r:id="rId13" w:history="1">
        <w:r>
          <w:rPr>
            <w:rStyle w:val="a4"/>
          </w:rPr>
          <w:t>единым 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</w:t>
      </w:r>
      <w:r>
        <w:t>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000000" w:rsidRDefault="00865434">
      <w:bookmarkStart w:id="16" w:name="sub_10065"/>
      <w:bookmarkEnd w:id="15"/>
      <w:r>
        <w:t>д) основные недостатки в работе организаций социальной сферы, выявленные в ходе сбора и обобщения и</w:t>
      </w:r>
      <w:r>
        <w:t>нформации о качестве условий оказания услуг;</w:t>
      </w:r>
    </w:p>
    <w:p w:rsidR="00000000" w:rsidRDefault="00865434">
      <w:bookmarkStart w:id="17" w:name="sub_10066"/>
      <w:bookmarkEnd w:id="16"/>
      <w:r>
        <w:t>е) выводы и предложения по совершенствованию деятельности организаций социальной сферы.</w:t>
      </w:r>
    </w:p>
    <w:bookmarkEnd w:id="17"/>
    <w:p w:rsidR="00000000" w:rsidRDefault="00865434"/>
    <w:sectPr w:rsidR="000000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65434">
      <w:r>
        <w:separator/>
      </w:r>
    </w:p>
  </w:endnote>
  <w:endnote w:type="continuationSeparator" w:id="1">
    <w:p w:rsidR="00000000" w:rsidRDefault="0086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654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4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54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65434">
      <w:r>
        <w:separator/>
      </w:r>
    </w:p>
  </w:footnote>
  <w:footnote w:type="continuationSeparator" w:id="1">
    <w:p w:rsidR="00000000" w:rsidRDefault="00865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54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мая 2018 г. N 638 "Об утверждении Правил сбора и обобщения информации…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434"/>
    <w:rsid w:val="0086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5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825214/113" TargetMode="External"/><Relationship Id="rId13" Type="http://schemas.openxmlformats.org/officeDocument/2006/relationships/hyperlink" Target="http://ivo.garant.ru/document/redirect/72075694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959160/0" TargetMode="External"/><Relationship Id="rId12" Type="http://schemas.openxmlformats.org/officeDocument/2006/relationships/hyperlink" Target="http://ivo.garant.ru/document/redirect/990941/133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108574/1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990941/13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53464/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5617</Characters>
  <Application>Microsoft Office Word</Application>
  <DocSecurity>0</DocSecurity>
  <Lines>46</Lines>
  <Paragraphs>13</Paragraphs>
  <ScaleCrop>false</ScaleCrop>
  <Company>НПП "Гарант-Сервис"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2019-10-11T03:30:00Z</dcterms:created>
  <dcterms:modified xsi:type="dcterms:W3CDTF">2019-10-11T03:30:00Z</dcterms:modified>
</cp:coreProperties>
</file>