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AB" w:rsidRPr="0046206F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iCs/>
          <w:color w:val="000000"/>
          <w:sz w:val="32"/>
        </w:rPr>
      </w:pPr>
      <w:r w:rsidRPr="0046206F">
        <w:rPr>
          <w:b/>
          <w:i/>
          <w:iCs/>
          <w:color w:val="000000"/>
          <w:sz w:val="32"/>
        </w:rPr>
        <w:t>Выучите вместе с детьми:</w:t>
      </w:r>
    </w:p>
    <w:p w:rsidR="00356FAB" w:rsidRPr="0046206F" w:rsidRDefault="00356FAB" w:rsidP="0046206F">
      <w:pPr>
        <w:jc w:val="center"/>
        <w:rPr>
          <w:sz w:val="28"/>
        </w:rPr>
      </w:pP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Август устали не знает,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Заглянув во все сады,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Он в корзинки собирает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Золотистые плоды.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Груши, яблоки, малину,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Наклоняя ветки, рвет,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А в бочонки и кувшины</w:t>
      </w:r>
    </w:p>
    <w:p w:rsidR="00356FAB" w:rsidRPr="00356FAB" w:rsidRDefault="00356FAB" w:rsidP="004620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FAB">
        <w:rPr>
          <w:rFonts w:ascii="Times New Roman" w:eastAsia="Times New Roman" w:hAnsi="Times New Roman" w:cs="Times New Roman"/>
          <w:b/>
          <w:sz w:val="24"/>
          <w:szCs w:val="24"/>
        </w:rPr>
        <w:t>Льет густой душистый мед.</w:t>
      </w:r>
    </w:p>
    <w:p w:rsidR="00356FAB" w:rsidRDefault="00356FAB" w:rsidP="0046206F">
      <w:pPr>
        <w:pStyle w:val="3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FAB">
        <w:rPr>
          <w:rFonts w:ascii="Times New Roman" w:hAnsi="Times New Roman" w:cs="Times New Roman"/>
          <w:i/>
          <w:sz w:val="24"/>
          <w:szCs w:val="24"/>
        </w:rPr>
        <w:t>Т. Шорыгина</w:t>
      </w:r>
    </w:p>
    <w:p w:rsidR="00356FAB" w:rsidRDefault="00356FAB" w:rsidP="0046206F">
      <w:pPr>
        <w:jc w:val="center"/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</w:p>
    <w:p w:rsidR="00356FAB" w:rsidRPr="00656AA8" w:rsidRDefault="00356FAB" w:rsidP="0046206F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color w:val="000000"/>
        </w:rPr>
      </w:pPr>
      <w:r w:rsidRPr="00656AA8">
        <w:rPr>
          <w:b/>
          <w:color w:val="000000"/>
        </w:rPr>
        <w:t>Работаем  в соответствии</w:t>
      </w:r>
    </w:p>
    <w:p w:rsidR="00356FAB" w:rsidRPr="00656AA8" w:rsidRDefault="00356FAB" w:rsidP="004620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6AA8">
        <w:rPr>
          <w:b/>
          <w:color w:val="000000"/>
        </w:rPr>
        <w:t>с законодательством вместе</w:t>
      </w:r>
      <w:r w:rsidRPr="00656AA8">
        <w:rPr>
          <w:b/>
          <w:color w:val="000000"/>
          <w:sz w:val="28"/>
          <w:szCs w:val="28"/>
        </w:rPr>
        <w:t>: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Pr="00727A1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В соответствии со статьей 63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« Семейного Кодекса Российской Федерации» статьей 44 Федерального закона « Об образовании в Российской Федерации» Родитель несет ответственность за 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развитие                  своих детей, обязан</w:t>
      </w:r>
      <w:r w:rsidRPr="00727A1B">
        <w:rPr>
          <w:rFonts w:ascii="Times New Roman" w:hAnsi="Times New Roman" w:cs="Times New Roman"/>
          <w:b/>
          <w:sz w:val="24"/>
          <w:szCs w:val="24"/>
        </w:rPr>
        <w:t xml:space="preserve"> заботит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727A1B">
        <w:rPr>
          <w:rFonts w:ascii="Times New Roman" w:hAnsi="Times New Roman" w:cs="Times New Roman"/>
          <w:b/>
          <w:sz w:val="24"/>
          <w:szCs w:val="24"/>
        </w:rPr>
        <w:t>ся о здоровье, физическом, психологическом, духовном и нравственном развитии своих детей».</w:t>
      </w:r>
    </w:p>
    <w:p w:rsidR="00356FAB" w:rsidRPr="00727A1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727A1B">
        <w:rPr>
          <w:rFonts w:ascii="Times New Roman" w:hAnsi="Times New Roman" w:cs="Times New Roman"/>
          <w:b/>
          <w:sz w:val="24"/>
          <w:szCs w:val="24"/>
        </w:rPr>
        <w:t>«Об образовании»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A1B">
        <w:rPr>
          <w:rFonts w:ascii="Times New Roman" w:hAnsi="Times New Roman" w:cs="Times New Roman"/>
          <w:b/>
          <w:sz w:val="24"/>
          <w:szCs w:val="24"/>
        </w:rPr>
        <w:t>между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1B">
        <w:rPr>
          <w:rFonts w:ascii="Times New Roman" w:hAnsi="Times New Roman" w:cs="Times New Roman"/>
          <w:b/>
          <w:sz w:val="24"/>
          <w:szCs w:val="24"/>
        </w:rPr>
        <w:t>МБДОУ№27 и родителями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П.1, статья 44 Федерального закона «Об образовании в Российской Федерации»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</w:p>
    <w:p w:rsidR="00356FAB" w:rsidRPr="008C04D3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C04D3">
        <w:rPr>
          <w:rFonts w:ascii="Times New Roman" w:hAnsi="Times New Roman" w:cs="Times New Roman"/>
          <w:b/>
          <w:sz w:val="24"/>
          <w:szCs w:val="24"/>
        </w:rPr>
        <w:t>БРАЗОВАТЕЛЬНОЕ</w:t>
      </w:r>
    </w:p>
    <w:p w:rsidR="00356FAB" w:rsidRPr="008C04D3" w:rsidRDefault="00356FAB" w:rsidP="00462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УЧЕРЕЖДЕНИЕ</w:t>
      </w:r>
    </w:p>
    <w:p w:rsidR="00356FAB" w:rsidRPr="008C04D3" w:rsidRDefault="00356FAB" w:rsidP="0046206F">
      <w:pPr>
        <w:spacing w:after="0"/>
        <w:ind w:left="-284" w:right="-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27»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Pr="008C04D3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Pr="008C04D3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D3">
        <w:rPr>
          <w:rFonts w:ascii="Times New Roman" w:hAnsi="Times New Roman" w:cs="Times New Roman"/>
          <w:b/>
          <w:sz w:val="24"/>
          <w:szCs w:val="24"/>
        </w:rPr>
        <w:t>по образовательной теме недели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«Народное творчество»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66530" cy="1718149"/>
            <wp:effectExtent l="19050" t="0" r="0" b="0"/>
            <wp:docPr id="1" name="Рисунок 1" descr="C:\Users\User\Desktop\162_html_m194e8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2_html_m194e85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882" cy="171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FAB" w:rsidRDefault="00EC339E" w:rsidP="0046206F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Составила: Белоусова А.А,</w:t>
      </w:r>
    </w:p>
    <w:p w:rsidR="0046206F" w:rsidRDefault="0046206F" w:rsidP="0046206F">
      <w:pPr>
        <w:spacing w:after="0"/>
        <w:ind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Захаркина А.В</w:t>
      </w:r>
      <w:r w:rsidR="00EC339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FAB" w:rsidRPr="00485220" w:rsidRDefault="00EC339E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воспитатели</w:t>
      </w:r>
      <w:r w:rsidR="00356FAB"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группы №</w:t>
      </w:r>
      <w:r w:rsidR="00356FAB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56FAB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6FAB" w:rsidRPr="00485220" w:rsidRDefault="00356FAB" w:rsidP="0046206F">
      <w:pPr>
        <w:spacing w:after="0"/>
        <w:ind w:left="-284" w:right="-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5-6</w:t>
      </w:r>
      <w:r w:rsidRPr="00485220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p w:rsidR="0046206F" w:rsidRDefault="0046206F" w:rsidP="0046206F">
      <w:pPr>
        <w:spacing w:after="0"/>
        <w:ind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EC339E" w:rsidRDefault="00EC339E" w:rsidP="00EC339E">
      <w:pPr>
        <w:spacing w:after="0"/>
        <w:ind w:right="-11"/>
        <w:rPr>
          <w:rFonts w:ascii="Times New Roman" w:hAnsi="Times New Roman" w:cs="Times New Roman"/>
          <w:b/>
          <w:i/>
          <w:sz w:val="24"/>
          <w:szCs w:val="24"/>
        </w:rPr>
      </w:pPr>
    </w:p>
    <w:p w:rsidR="00356FAB" w:rsidRPr="0046206F" w:rsidRDefault="00356FAB" w:rsidP="00EC339E">
      <w:pPr>
        <w:spacing w:after="0"/>
        <w:ind w:right="-11"/>
        <w:rPr>
          <w:rFonts w:ascii="Times New Roman" w:hAnsi="Times New Roman" w:cs="Times New Roman"/>
          <w:b/>
          <w:i/>
          <w:sz w:val="24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lastRenderedPageBreak/>
        <w:t>Уважаемые родители, мы</w:t>
      </w:r>
    </w:p>
    <w:p w:rsidR="00356FAB" w:rsidRPr="0046206F" w:rsidRDefault="00356FAB" w:rsidP="00EC339E">
      <w:pPr>
        <w:spacing w:after="0" w:line="240" w:lineRule="auto"/>
        <w:ind w:left="-1276" w:right="564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t xml:space="preserve">предлагаем Вам </w:t>
      </w:r>
      <w:proofErr w:type="gramStart"/>
      <w:r w:rsidRPr="0046206F">
        <w:rPr>
          <w:rFonts w:ascii="Times New Roman" w:hAnsi="Times New Roman" w:cs="Times New Roman"/>
          <w:b/>
          <w:i/>
          <w:sz w:val="28"/>
          <w:szCs w:val="24"/>
        </w:rPr>
        <w:t>игровые</w:t>
      </w:r>
      <w:proofErr w:type="gramEnd"/>
    </w:p>
    <w:p w:rsidR="00356FAB" w:rsidRPr="0046206F" w:rsidRDefault="00356FAB" w:rsidP="00EC339E">
      <w:pPr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t>задания</w:t>
      </w:r>
    </w:p>
    <w:p w:rsidR="00356FAB" w:rsidRPr="0046206F" w:rsidRDefault="00356FAB" w:rsidP="00EC339E">
      <w:pPr>
        <w:spacing w:after="0" w:line="240" w:lineRule="auto"/>
        <w:ind w:left="-1133" w:right="415" w:firstLine="14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t>по теме недели «Народное творчество»,</w:t>
      </w:r>
    </w:p>
    <w:p w:rsidR="00EC339E" w:rsidRDefault="00356FAB" w:rsidP="00EC339E">
      <w:pPr>
        <w:spacing w:after="0" w:line="240" w:lineRule="auto"/>
        <w:ind w:left="-1276" w:right="415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t>которые вы можете</w:t>
      </w:r>
    </w:p>
    <w:p w:rsidR="00356FAB" w:rsidRPr="0046206F" w:rsidRDefault="00356FAB" w:rsidP="00EC339E">
      <w:pPr>
        <w:spacing w:after="0" w:line="240" w:lineRule="auto"/>
        <w:ind w:left="-1276" w:right="415" w:firstLine="142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t>выполнить</w:t>
      </w:r>
    </w:p>
    <w:p w:rsidR="00356FAB" w:rsidRPr="0046206F" w:rsidRDefault="0046206F" w:rsidP="00EC339E">
      <w:pPr>
        <w:ind w:right="1265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t>с детьми дома!</w:t>
      </w:r>
    </w:p>
    <w:p w:rsidR="00356FAB" w:rsidRDefault="00356FAB" w:rsidP="00EC339E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783840" cy="3396796"/>
            <wp:effectExtent l="19050" t="0" r="0" b="0"/>
            <wp:docPr id="2" name="Рисунок 2" descr="C:\Users\User\Desktop\0007-007-Narodnyj-promysel-derevjannye-izdelija-nazvanie-s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07-007-Narodnyj-promysel-derevjannye-izdelija-nazvanie-s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396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21" w:rsidRDefault="00A62621" w:rsidP="00EC3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206F" w:rsidRDefault="0046206F" w:rsidP="00EC3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2621" w:rsidRDefault="00A62621" w:rsidP="00EC339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206F">
        <w:rPr>
          <w:rFonts w:ascii="Times New Roman" w:hAnsi="Times New Roman" w:cs="Times New Roman"/>
          <w:b/>
          <w:i/>
          <w:sz w:val="28"/>
          <w:szCs w:val="24"/>
        </w:rPr>
        <w:lastRenderedPageBreak/>
        <w:t>Чем можно заняться с ребенком дома</w:t>
      </w:r>
      <w:r w:rsidR="00EC339E"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A62621" w:rsidRDefault="00A62621" w:rsidP="00EC3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 xml:space="preserve">очитайте русские народные сказки, потешки, прибаутки и обсудите характер героев, их поступков, </w:t>
      </w:r>
      <w:proofErr w:type="gramStart"/>
      <w:r w:rsidRPr="00A62621">
        <w:rPr>
          <w:rFonts w:ascii="Times New Roman" w:eastAsia="Times New Roman" w:hAnsi="Times New Roman" w:cs="Times New Roman"/>
          <w:sz w:val="24"/>
          <w:szCs w:val="24"/>
        </w:rPr>
        <w:t>отношениях</w:t>
      </w:r>
      <w:proofErr w:type="gramEnd"/>
      <w:r w:rsidRPr="00A62621">
        <w:rPr>
          <w:rFonts w:ascii="Times New Roman" w:eastAsia="Times New Roman" w:hAnsi="Times New Roman" w:cs="Times New Roman"/>
          <w:sz w:val="24"/>
          <w:szCs w:val="24"/>
        </w:rPr>
        <w:t xml:space="preserve"> друг с другом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621" w:rsidRDefault="00A62621" w:rsidP="00EC3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>оиграйте с ребенком «Кто быстрее угадает сказку?» или «Кто быстрее вспомнит героев сказки?»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621" w:rsidRDefault="00A62621" w:rsidP="00EC3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3840" cy="2087880"/>
            <wp:effectExtent l="19050" t="0" r="0" b="0"/>
            <wp:docPr id="3" name="Рисунок 3" descr="C:\Users\User\Desktop\48685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86854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21" w:rsidRPr="00A62621" w:rsidRDefault="00A62621" w:rsidP="00EC339E">
      <w:pPr>
        <w:ind w:left="-360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 xml:space="preserve">арисуйте иллюстрацию вместе с </w:t>
      </w:r>
      <w:r w:rsidR="0046206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>ребёнком по теме «Моя любимая сказка»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621" w:rsidRDefault="00A62621" w:rsidP="00EC339E">
      <w:pPr>
        <w:ind w:left="-360" w:right="2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>ассмотрите предметы на тему</w:t>
      </w:r>
      <w:r>
        <w:rPr>
          <w:rFonts w:ascii="Times New Roman" w:hAnsi="Times New Roman" w:cs="Times New Roman"/>
          <w:sz w:val="24"/>
          <w:szCs w:val="24"/>
        </w:rPr>
        <w:t xml:space="preserve"> «Русской избы»;</w:t>
      </w:r>
    </w:p>
    <w:p w:rsidR="00A62621" w:rsidRDefault="00A62621" w:rsidP="00EC339E">
      <w:pPr>
        <w:ind w:left="-360" w:right="264"/>
        <w:jc w:val="center"/>
        <w:rPr>
          <w:rFonts w:ascii="Times New Roman" w:hAnsi="Times New Roman" w:cs="Times New Roman"/>
          <w:sz w:val="24"/>
          <w:szCs w:val="24"/>
        </w:rPr>
      </w:pPr>
    </w:p>
    <w:p w:rsidR="00A62621" w:rsidRDefault="00A62621" w:rsidP="00EC339E">
      <w:pPr>
        <w:ind w:left="-360" w:right="264"/>
        <w:jc w:val="center"/>
        <w:rPr>
          <w:rFonts w:ascii="Times New Roman" w:hAnsi="Times New Roman" w:cs="Times New Roman"/>
          <w:sz w:val="24"/>
          <w:szCs w:val="24"/>
        </w:rPr>
      </w:pPr>
    </w:p>
    <w:p w:rsidR="00A62621" w:rsidRDefault="00A62621" w:rsidP="00EC339E">
      <w:pPr>
        <w:ind w:left="-360" w:right="2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>осетите музей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2621" w:rsidRPr="00A62621" w:rsidRDefault="00A62621" w:rsidP="00EC339E">
      <w:pPr>
        <w:ind w:left="-360" w:right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A62621">
        <w:rPr>
          <w:rFonts w:ascii="Times New Roman" w:eastAsia="Times New Roman" w:hAnsi="Times New Roman" w:cs="Times New Roman"/>
          <w:sz w:val="24"/>
          <w:szCs w:val="24"/>
        </w:rPr>
        <w:t>асскажите ребёнку о народных промыслах (вязание, вышивание, плетение)</w:t>
      </w:r>
      <w:r>
        <w:rPr>
          <w:rFonts w:ascii="Times New Roman" w:hAnsi="Times New Roman" w:cs="Times New Roman"/>
          <w:sz w:val="24"/>
          <w:szCs w:val="24"/>
        </w:rPr>
        <w:t>, закрепите тему недели.</w:t>
      </w:r>
    </w:p>
    <w:p w:rsidR="00A62621" w:rsidRPr="00A62621" w:rsidRDefault="00A62621" w:rsidP="00EC33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3840" cy="2088819"/>
            <wp:effectExtent l="19050" t="0" r="0" b="0"/>
            <wp:docPr id="5" name="Рисунок 5" descr="C:\Users\User\Desktop\kul_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ul_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621" w:rsidRPr="00A62621" w:rsidRDefault="00A62621" w:rsidP="00EC33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057" w:rsidRPr="00A62621" w:rsidRDefault="004D6057" w:rsidP="00EC33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057" w:rsidRPr="00A62621" w:rsidSect="00356FAB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6FAB"/>
    <w:rsid w:val="002126FE"/>
    <w:rsid w:val="00356FAB"/>
    <w:rsid w:val="0046206F"/>
    <w:rsid w:val="004D6057"/>
    <w:rsid w:val="0070563F"/>
    <w:rsid w:val="00A62621"/>
    <w:rsid w:val="00A70069"/>
    <w:rsid w:val="00EC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57"/>
  </w:style>
  <w:style w:type="paragraph" w:styleId="3">
    <w:name w:val="heading 3"/>
    <w:basedOn w:val="a"/>
    <w:next w:val="a"/>
    <w:link w:val="30"/>
    <w:qFormat/>
    <w:rsid w:val="00356F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56FAB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5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2020-06-18T02:04:00Z</cp:lastPrinted>
  <dcterms:created xsi:type="dcterms:W3CDTF">2018-08-14T07:09:00Z</dcterms:created>
  <dcterms:modified xsi:type="dcterms:W3CDTF">2020-06-18T02:08:00Z</dcterms:modified>
</cp:coreProperties>
</file>