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68" w:rsidRPr="007945C3" w:rsidRDefault="009C4268" w:rsidP="00074404">
      <w:pPr>
        <w:ind w:left="-567"/>
        <w:jc w:val="center"/>
        <w:rPr>
          <w:rFonts w:ascii="Times New Roman" w:hAnsi="Times New Roman" w:cs="Times New Roman"/>
          <w:b/>
          <w:sz w:val="28"/>
        </w:rPr>
      </w:pPr>
      <w:r w:rsidRPr="007945C3">
        <w:rPr>
          <w:rFonts w:ascii="Times New Roman" w:hAnsi="Times New Roman" w:cs="Times New Roman"/>
          <w:b/>
          <w:sz w:val="28"/>
        </w:rPr>
        <w:t>«Доступность услуг для инвалидов»</w:t>
      </w:r>
    </w:p>
    <w:tbl>
      <w:tblPr>
        <w:tblStyle w:val="a3"/>
        <w:tblW w:w="0" w:type="auto"/>
        <w:tblInd w:w="-601" w:type="dxa"/>
        <w:tblLook w:val="04A0"/>
      </w:tblPr>
      <w:tblGrid>
        <w:gridCol w:w="617"/>
        <w:gridCol w:w="4248"/>
        <w:gridCol w:w="4786"/>
      </w:tblGrid>
      <w:tr w:rsidR="009C4268" w:rsidRPr="007945C3" w:rsidTr="007945C3">
        <w:tc>
          <w:tcPr>
            <w:tcW w:w="617" w:type="dxa"/>
          </w:tcPr>
          <w:p w:rsidR="009C4268" w:rsidRPr="007945C3" w:rsidRDefault="009C4268" w:rsidP="009C42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45C3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7945C3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7945C3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7945C3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4248" w:type="dxa"/>
          </w:tcPr>
          <w:p w:rsidR="009C4268" w:rsidRPr="007945C3" w:rsidRDefault="009C4268" w:rsidP="009C42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45C3">
              <w:rPr>
                <w:rFonts w:ascii="Times New Roman" w:hAnsi="Times New Roman" w:cs="Times New Roman"/>
                <w:b/>
                <w:sz w:val="28"/>
              </w:rPr>
              <w:t>Критерии</w:t>
            </w:r>
          </w:p>
        </w:tc>
        <w:tc>
          <w:tcPr>
            <w:tcW w:w="4786" w:type="dxa"/>
          </w:tcPr>
          <w:p w:rsidR="009C4268" w:rsidRPr="007945C3" w:rsidRDefault="009C4268" w:rsidP="009C42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45C3">
              <w:rPr>
                <w:rFonts w:ascii="Times New Roman" w:hAnsi="Times New Roman" w:cs="Times New Roman"/>
                <w:b/>
                <w:sz w:val="28"/>
              </w:rPr>
              <w:t>Наличие</w:t>
            </w:r>
            <w:r w:rsidR="00074404" w:rsidRPr="007945C3">
              <w:rPr>
                <w:rFonts w:ascii="Times New Roman" w:hAnsi="Times New Roman" w:cs="Times New Roman"/>
                <w:b/>
                <w:sz w:val="28"/>
              </w:rPr>
              <w:t>/Отсутствие</w:t>
            </w:r>
          </w:p>
        </w:tc>
      </w:tr>
      <w:tr w:rsidR="009C4268" w:rsidRPr="007945C3" w:rsidTr="007945C3">
        <w:tc>
          <w:tcPr>
            <w:tcW w:w="617" w:type="dxa"/>
          </w:tcPr>
          <w:p w:rsidR="009C4268" w:rsidRPr="007945C3" w:rsidRDefault="009C4268" w:rsidP="009C4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48" w:type="dxa"/>
          </w:tcPr>
          <w:p w:rsidR="009C4268" w:rsidRPr="007945C3" w:rsidRDefault="009C4268" w:rsidP="009C4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входных групп пандусами. </w:t>
            </w:r>
          </w:p>
          <w:p w:rsidR="009C4268" w:rsidRPr="007945C3" w:rsidRDefault="009C4268" w:rsidP="009C4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C4268" w:rsidRPr="007945C3" w:rsidRDefault="00267C9D" w:rsidP="009C42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45C3">
              <w:rPr>
                <w:rFonts w:ascii="Times New Roman" w:hAnsi="Times New Roman" w:cs="Times New Roman"/>
                <w:sz w:val="24"/>
              </w:rPr>
              <w:t>Планируется.</w:t>
            </w:r>
          </w:p>
        </w:tc>
      </w:tr>
      <w:tr w:rsidR="009C4268" w:rsidRPr="007945C3" w:rsidTr="007945C3">
        <w:tc>
          <w:tcPr>
            <w:tcW w:w="617" w:type="dxa"/>
          </w:tcPr>
          <w:p w:rsidR="009C4268" w:rsidRPr="007945C3" w:rsidRDefault="009C4268" w:rsidP="009C4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48" w:type="dxa"/>
          </w:tcPr>
          <w:p w:rsidR="009C4268" w:rsidRPr="007945C3" w:rsidRDefault="009C4268" w:rsidP="009C4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C3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инвалидов.</w:t>
            </w:r>
          </w:p>
          <w:p w:rsidR="009C4268" w:rsidRPr="007945C3" w:rsidRDefault="009C4268" w:rsidP="009C42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6" w:type="dxa"/>
          </w:tcPr>
          <w:p w:rsidR="009C4268" w:rsidRPr="007945C3" w:rsidRDefault="00074404" w:rsidP="009C42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45C3">
              <w:rPr>
                <w:rFonts w:ascii="Times New Roman" w:hAnsi="Times New Roman" w:cs="Times New Roman"/>
                <w:sz w:val="24"/>
              </w:rPr>
              <w:t>Стоянка размещена рядом с МБДОУ на площади Ленина.</w:t>
            </w:r>
          </w:p>
        </w:tc>
      </w:tr>
      <w:tr w:rsidR="009C4268" w:rsidRPr="007945C3" w:rsidTr="007945C3">
        <w:tc>
          <w:tcPr>
            <w:tcW w:w="617" w:type="dxa"/>
          </w:tcPr>
          <w:p w:rsidR="009C4268" w:rsidRPr="007945C3" w:rsidRDefault="009C4268" w:rsidP="009C4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48" w:type="dxa"/>
          </w:tcPr>
          <w:p w:rsidR="009C4268" w:rsidRPr="007945C3" w:rsidRDefault="009C4268" w:rsidP="009C4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C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адаптированных лифтов, поручней, расширенных дверных проемов. </w:t>
            </w:r>
          </w:p>
          <w:p w:rsidR="009C4268" w:rsidRPr="007945C3" w:rsidRDefault="009C4268" w:rsidP="009C42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6" w:type="dxa"/>
          </w:tcPr>
          <w:p w:rsidR="009C4268" w:rsidRPr="007945C3" w:rsidRDefault="00267C9D" w:rsidP="00267C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4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4404" w:rsidRPr="007945C3">
              <w:rPr>
                <w:rFonts w:ascii="Times New Roman" w:hAnsi="Times New Roman" w:cs="Times New Roman"/>
                <w:sz w:val="24"/>
                <w:szCs w:val="24"/>
              </w:rPr>
              <w:t xml:space="preserve">оручни </w:t>
            </w:r>
            <w:r w:rsidRPr="007945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4404" w:rsidRPr="007945C3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расширенные дверные проёмы в наличии.</w:t>
            </w:r>
          </w:p>
        </w:tc>
      </w:tr>
      <w:tr w:rsidR="009C4268" w:rsidRPr="007945C3" w:rsidTr="007945C3">
        <w:tc>
          <w:tcPr>
            <w:tcW w:w="617" w:type="dxa"/>
          </w:tcPr>
          <w:p w:rsidR="009C4268" w:rsidRPr="007945C3" w:rsidRDefault="009C4268" w:rsidP="009C4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48" w:type="dxa"/>
          </w:tcPr>
          <w:p w:rsidR="009C4268" w:rsidRPr="007945C3" w:rsidRDefault="009C4268" w:rsidP="009C4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C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сменных кресел-колясок. </w:t>
            </w:r>
          </w:p>
          <w:p w:rsidR="009C4268" w:rsidRPr="007945C3" w:rsidRDefault="009C4268" w:rsidP="009C42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6" w:type="dxa"/>
          </w:tcPr>
          <w:p w:rsidR="009C4268" w:rsidRPr="007945C3" w:rsidRDefault="00267C9D" w:rsidP="0007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C3">
              <w:rPr>
                <w:rFonts w:ascii="Times New Roman" w:hAnsi="Times New Roman" w:cs="Times New Roman"/>
                <w:sz w:val="24"/>
                <w:szCs w:val="24"/>
              </w:rPr>
              <w:t>На данный момент инвалиды, нуждающиеся в креслах-колясках, отсутствуют.</w:t>
            </w:r>
          </w:p>
          <w:p w:rsidR="000D3AA4" w:rsidRPr="007945C3" w:rsidRDefault="000D3AA4" w:rsidP="000744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C4268" w:rsidRPr="007945C3" w:rsidTr="007945C3">
        <w:tc>
          <w:tcPr>
            <w:tcW w:w="617" w:type="dxa"/>
          </w:tcPr>
          <w:p w:rsidR="009C4268" w:rsidRPr="007945C3" w:rsidRDefault="009C4268" w:rsidP="009C4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48" w:type="dxa"/>
          </w:tcPr>
          <w:p w:rsidR="009C4268" w:rsidRPr="007945C3" w:rsidRDefault="009C4268" w:rsidP="009C4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C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специально оборудованных санитарно-гигиенических помещений. </w:t>
            </w:r>
          </w:p>
          <w:p w:rsidR="009C4268" w:rsidRPr="007945C3" w:rsidRDefault="009C4268" w:rsidP="009C42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6" w:type="dxa"/>
          </w:tcPr>
          <w:p w:rsidR="009C4268" w:rsidRPr="007945C3" w:rsidRDefault="00BD516C" w:rsidP="009C42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45C3">
              <w:rPr>
                <w:rFonts w:ascii="Times New Roman" w:hAnsi="Times New Roman" w:cs="Times New Roman"/>
                <w:sz w:val="24"/>
                <w:szCs w:val="24"/>
              </w:rPr>
              <w:t>Имеются.</w:t>
            </w:r>
          </w:p>
        </w:tc>
      </w:tr>
      <w:tr w:rsidR="009C4268" w:rsidRPr="007945C3" w:rsidTr="007945C3">
        <w:tc>
          <w:tcPr>
            <w:tcW w:w="617" w:type="dxa"/>
          </w:tcPr>
          <w:p w:rsidR="009C4268" w:rsidRPr="007945C3" w:rsidRDefault="009C4268" w:rsidP="009C4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48" w:type="dxa"/>
          </w:tcPr>
          <w:p w:rsidR="009C4268" w:rsidRPr="007945C3" w:rsidRDefault="009C4268" w:rsidP="009C4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C3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:rsidR="009C4268" w:rsidRPr="007945C3" w:rsidRDefault="009C4268" w:rsidP="009C42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6" w:type="dxa"/>
          </w:tcPr>
          <w:p w:rsidR="009C4268" w:rsidRPr="007945C3" w:rsidRDefault="00267C9D" w:rsidP="0026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C3">
              <w:rPr>
                <w:rFonts w:ascii="Times New Roman" w:hAnsi="Times New Roman" w:cs="Times New Roman"/>
                <w:sz w:val="24"/>
                <w:szCs w:val="24"/>
              </w:rPr>
              <w:t>На данный момент инвалид</w:t>
            </w:r>
            <w:r w:rsidR="00BD516C" w:rsidRPr="007945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45C3">
              <w:rPr>
                <w:rFonts w:ascii="Times New Roman" w:hAnsi="Times New Roman" w:cs="Times New Roman"/>
                <w:sz w:val="24"/>
                <w:szCs w:val="24"/>
              </w:rPr>
              <w:t xml:space="preserve"> по слуху и зрению отсутствуют. На официальном сайте МБДОУ предусмотрена версия для </w:t>
            </w:r>
            <w:proofErr w:type="gramStart"/>
            <w:r w:rsidRPr="007945C3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794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AA4" w:rsidRPr="007945C3" w:rsidRDefault="000D3AA4" w:rsidP="00267C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C4268" w:rsidRPr="007945C3" w:rsidTr="007945C3">
        <w:tc>
          <w:tcPr>
            <w:tcW w:w="617" w:type="dxa"/>
          </w:tcPr>
          <w:p w:rsidR="009C4268" w:rsidRPr="007945C3" w:rsidRDefault="009C4268" w:rsidP="009C4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48" w:type="dxa"/>
          </w:tcPr>
          <w:p w:rsidR="009C4268" w:rsidRPr="007945C3" w:rsidRDefault="009C4268" w:rsidP="009C4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C3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информации знаками, выполненными рельефно-точечным шрифтом Брайля. </w:t>
            </w:r>
          </w:p>
          <w:p w:rsidR="009C4268" w:rsidRPr="007945C3" w:rsidRDefault="009C4268" w:rsidP="009C42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6" w:type="dxa"/>
          </w:tcPr>
          <w:p w:rsidR="009C4268" w:rsidRPr="007945C3" w:rsidRDefault="00267C9D" w:rsidP="00BD51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45C3">
              <w:rPr>
                <w:rFonts w:ascii="Times New Roman" w:hAnsi="Times New Roman" w:cs="Times New Roman"/>
                <w:sz w:val="24"/>
                <w:szCs w:val="24"/>
              </w:rPr>
              <w:t>На данный момент инвалид</w:t>
            </w:r>
            <w:r w:rsidR="00BD516C" w:rsidRPr="007945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45C3">
              <w:rPr>
                <w:rFonts w:ascii="Times New Roman" w:hAnsi="Times New Roman" w:cs="Times New Roman"/>
                <w:sz w:val="24"/>
                <w:szCs w:val="24"/>
              </w:rPr>
              <w:t xml:space="preserve"> по зрению отсутствуют. На официальном сайте МБДОУ предусмотрена версия для </w:t>
            </w:r>
            <w:proofErr w:type="gramStart"/>
            <w:r w:rsidRPr="007945C3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794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268" w:rsidRPr="007945C3" w:rsidTr="007945C3">
        <w:tc>
          <w:tcPr>
            <w:tcW w:w="617" w:type="dxa"/>
          </w:tcPr>
          <w:p w:rsidR="009C4268" w:rsidRPr="007945C3" w:rsidRDefault="009C4268" w:rsidP="009C4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48" w:type="dxa"/>
          </w:tcPr>
          <w:p w:rsidR="009C4268" w:rsidRPr="007945C3" w:rsidRDefault="009C4268" w:rsidP="009C4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C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услуг </w:t>
            </w:r>
            <w:proofErr w:type="spellStart"/>
            <w:r w:rsidRPr="007945C3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94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AA4" w:rsidRPr="007945C3" w:rsidRDefault="000D3AA4" w:rsidP="009C4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4268" w:rsidRPr="007945C3" w:rsidRDefault="00267C9D" w:rsidP="00267C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45C3">
              <w:rPr>
                <w:rFonts w:ascii="Times New Roman" w:hAnsi="Times New Roman" w:cs="Times New Roman"/>
                <w:sz w:val="24"/>
                <w:szCs w:val="24"/>
              </w:rPr>
              <w:t>На данный момент инвалид</w:t>
            </w:r>
            <w:r w:rsidR="00BD516C" w:rsidRPr="007945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45C3">
              <w:rPr>
                <w:rFonts w:ascii="Times New Roman" w:hAnsi="Times New Roman" w:cs="Times New Roman"/>
                <w:sz w:val="24"/>
                <w:szCs w:val="24"/>
              </w:rPr>
              <w:t xml:space="preserve"> по слуху отсутствуют. </w:t>
            </w:r>
          </w:p>
        </w:tc>
      </w:tr>
      <w:tr w:rsidR="009C4268" w:rsidRPr="007945C3" w:rsidTr="007945C3">
        <w:tc>
          <w:tcPr>
            <w:tcW w:w="617" w:type="dxa"/>
          </w:tcPr>
          <w:p w:rsidR="009C4268" w:rsidRPr="007945C3" w:rsidRDefault="009C4268" w:rsidP="009C4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48" w:type="dxa"/>
          </w:tcPr>
          <w:p w:rsidR="009C4268" w:rsidRPr="007945C3" w:rsidRDefault="009C4268" w:rsidP="009C4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C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альтернативной версии сайта организации для инвалидов по зрению. </w:t>
            </w:r>
          </w:p>
          <w:p w:rsidR="009C4268" w:rsidRPr="007945C3" w:rsidRDefault="009C4268" w:rsidP="009C42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6" w:type="dxa"/>
          </w:tcPr>
          <w:p w:rsidR="009C4268" w:rsidRPr="007945C3" w:rsidRDefault="00074404" w:rsidP="000744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45C3">
              <w:rPr>
                <w:rFonts w:ascii="Times New Roman" w:hAnsi="Times New Roman" w:cs="Times New Roman"/>
                <w:sz w:val="24"/>
                <w:szCs w:val="24"/>
              </w:rPr>
              <w:t>Альтернативная версия сайта организации для инвалидов по зрению имеется.</w:t>
            </w:r>
          </w:p>
        </w:tc>
      </w:tr>
      <w:tr w:rsidR="009C4268" w:rsidRPr="007945C3" w:rsidTr="007945C3">
        <w:tc>
          <w:tcPr>
            <w:tcW w:w="617" w:type="dxa"/>
          </w:tcPr>
          <w:p w:rsidR="009C4268" w:rsidRPr="007945C3" w:rsidRDefault="009C4268" w:rsidP="009C4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48" w:type="dxa"/>
          </w:tcPr>
          <w:p w:rsidR="009C4268" w:rsidRPr="007945C3" w:rsidRDefault="009C4268" w:rsidP="009C426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945C3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образовательных услуг в дистанционном режиме или на дому.</w:t>
            </w:r>
          </w:p>
        </w:tc>
        <w:tc>
          <w:tcPr>
            <w:tcW w:w="4786" w:type="dxa"/>
          </w:tcPr>
          <w:p w:rsidR="009C4268" w:rsidRPr="007945C3" w:rsidRDefault="00074404" w:rsidP="0007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C3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в дистанционном режиме предоставляются посредством официального сайта МБДОУ.</w:t>
            </w:r>
          </w:p>
          <w:p w:rsidR="000D3AA4" w:rsidRPr="007945C3" w:rsidRDefault="000D3AA4" w:rsidP="000744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C4268" w:rsidRPr="007945C3" w:rsidRDefault="009C4268" w:rsidP="009C4268">
      <w:pPr>
        <w:ind w:left="-851"/>
        <w:jc w:val="center"/>
        <w:rPr>
          <w:rFonts w:ascii="Times New Roman" w:hAnsi="Times New Roman" w:cs="Times New Roman"/>
          <w:b/>
          <w:sz w:val="28"/>
        </w:rPr>
      </w:pPr>
    </w:p>
    <w:sectPr w:rsidR="009C4268" w:rsidRPr="007945C3" w:rsidSect="00BD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713E7"/>
    <w:multiLevelType w:val="hybridMultilevel"/>
    <w:tmpl w:val="64D828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8F77A6"/>
    <w:multiLevelType w:val="hybridMultilevel"/>
    <w:tmpl w:val="C1F0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C4268"/>
    <w:rsid w:val="00074404"/>
    <w:rsid w:val="000D3AA4"/>
    <w:rsid w:val="00267C9D"/>
    <w:rsid w:val="0051510C"/>
    <w:rsid w:val="007945C3"/>
    <w:rsid w:val="009C4268"/>
    <w:rsid w:val="00BD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2019-10-11T05:10:00Z</cp:lastPrinted>
  <dcterms:created xsi:type="dcterms:W3CDTF">2019-10-11T04:05:00Z</dcterms:created>
  <dcterms:modified xsi:type="dcterms:W3CDTF">2019-10-11T05:14:00Z</dcterms:modified>
</cp:coreProperties>
</file>