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A1" w:rsidRDefault="00AB79A1" w:rsidP="00AB7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№27</w:t>
      </w:r>
    </w:p>
    <w:tbl>
      <w:tblPr>
        <w:tblStyle w:val="a3"/>
        <w:tblW w:w="9639" w:type="dxa"/>
        <w:tblLook w:val="04A0"/>
      </w:tblPr>
      <w:tblGrid>
        <w:gridCol w:w="3053"/>
        <w:gridCol w:w="551"/>
        <w:gridCol w:w="2937"/>
        <w:gridCol w:w="658"/>
        <w:gridCol w:w="2440"/>
      </w:tblGrid>
      <w:tr w:rsidR="00BC03D5" w:rsidRPr="00643562" w:rsidTr="00BC03D5"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Раздел сайта</w:t>
            </w:r>
          </w:p>
        </w:tc>
        <w:tc>
          <w:tcPr>
            <w:tcW w:w="551" w:type="dxa"/>
          </w:tcPr>
          <w:p w:rsidR="00BC03D5" w:rsidRPr="00643562" w:rsidRDefault="00BC03D5" w:rsidP="003F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937" w:type="dxa"/>
          </w:tcPr>
          <w:p w:rsidR="00BC03D5" w:rsidRDefault="00BC03D5" w:rsidP="003F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 w:rsidR="00BC03D5" w:rsidRPr="00643562" w:rsidRDefault="00BC03D5" w:rsidP="003F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30.069.2015</w:t>
            </w: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440" w:type="dxa"/>
          </w:tcPr>
          <w:p w:rsidR="00BC03D5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</w:tr>
      <w:tr w:rsidR="00BC03D5" w:rsidRPr="00643562" w:rsidTr="00BC03D5"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ОБРАЗОВАТЕЛЬНОЙ ОРГАНИЗАЦИИ.</w:t>
            </w:r>
          </w:p>
        </w:tc>
        <w:tc>
          <w:tcPr>
            <w:tcW w:w="551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BC03D5" w:rsidRPr="00643562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Поправьте порядок следования подразделов.</w:t>
            </w: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BC03D5" w:rsidRPr="00643562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Поправьте порядок следования подразделов.</w:t>
            </w:r>
          </w:p>
        </w:tc>
      </w:tr>
      <w:tr w:rsidR="00BC03D5" w:rsidRPr="00643562" w:rsidTr="00BC03D5"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Основные сведения.</w:t>
            </w:r>
          </w:p>
        </w:tc>
        <w:tc>
          <w:tcPr>
            <w:tcW w:w="551" w:type="dxa"/>
          </w:tcPr>
          <w:p w:rsidR="00BC03D5" w:rsidRPr="00643562" w:rsidRDefault="00BC03D5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BC03D5" w:rsidRPr="00AD09F2" w:rsidRDefault="00BC03D5" w:rsidP="00EB3D6A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BC03D5" w:rsidRPr="00AD09F2" w:rsidRDefault="00BC03D5" w:rsidP="00E3545A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D5" w:rsidRPr="00643562" w:rsidTr="00BC03D5"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ОО.</w:t>
            </w:r>
          </w:p>
        </w:tc>
        <w:tc>
          <w:tcPr>
            <w:tcW w:w="551" w:type="dxa"/>
          </w:tcPr>
          <w:p w:rsidR="00BC03D5" w:rsidRPr="00643562" w:rsidRDefault="00BC03D5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BC03D5" w:rsidRPr="004C57DC" w:rsidRDefault="00BC03D5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BC03D5" w:rsidRPr="004C57DC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D5" w:rsidRPr="00643562" w:rsidTr="00BC03D5"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</w:tc>
        <w:tc>
          <w:tcPr>
            <w:tcW w:w="551" w:type="dxa"/>
          </w:tcPr>
          <w:p w:rsidR="00BC03D5" w:rsidRPr="00643562" w:rsidRDefault="00BC03D5" w:rsidP="00EB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937" w:type="dxa"/>
          </w:tcPr>
          <w:p w:rsidR="00BC03D5" w:rsidRPr="00AD09F2" w:rsidRDefault="00BC03D5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плана ф.-х. деятельности.</w:t>
            </w: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BC03D5" w:rsidRPr="00AD09F2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нестуктурированная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страница.</w:t>
            </w:r>
          </w:p>
        </w:tc>
      </w:tr>
      <w:tr w:rsidR="00BC03D5" w:rsidRPr="00643562" w:rsidTr="00BC03D5"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551" w:type="dxa"/>
          </w:tcPr>
          <w:p w:rsidR="00BC03D5" w:rsidRPr="00643562" w:rsidRDefault="00074A69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937" w:type="dxa"/>
          </w:tcPr>
          <w:p w:rsidR="00BC03D5" w:rsidRPr="00AD09F2" w:rsidRDefault="00074A69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 только перечислены.</w:t>
            </w: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440" w:type="dxa"/>
          </w:tcPr>
          <w:p w:rsidR="00BC03D5" w:rsidRPr="00AD09F2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ссылки на Календарный учебный график. Дополнительные программы только перечислены.</w:t>
            </w:r>
          </w:p>
        </w:tc>
      </w:tr>
      <w:tr w:rsidR="00BC03D5" w:rsidRPr="00643562" w:rsidTr="00BC03D5"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стандарты.</w:t>
            </w:r>
          </w:p>
        </w:tc>
        <w:tc>
          <w:tcPr>
            <w:tcW w:w="551" w:type="dxa"/>
          </w:tcPr>
          <w:p w:rsidR="00BC03D5" w:rsidRPr="00643562" w:rsidRDefault="00074A69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BC03D5" w:rsidRPr="00AD09F2" w:rsidRDefault="00BC03D5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BC03D5" w:rsidRPr="00AD09F2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D5" w:rsidRPr="00643562" w:rsidTr="00BC03D5"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состав.</w:t>
            </w:r>
          </w:p>
        </w:tc>
        <w:tc>
          <w:tcPr>
            <w:tcW w:w="551" w:type="dxa"/>
          </w:tcPr>
          <w:p w:rsidR="00BC03D5" w:rsidRPr="00643562" w:rsidRDefault="00074A69" w:rsidP="00C0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BC03D5" w:rsidRPr="00AD09F2" w:rsidRDefault="00BC03D5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BC03D5" w:rsidRPr="00AD09F2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D5" w:rsidRPr="00643562" w:rsidTr="00BC03D5"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и оснащение образовательного процесса.</w:t>
            </w:r>
          </w:p>
        </w:tc>
        <w:tc>
          <w:tcPr>
            <w:tcW w:w="551" w:type="dxa"/>
          </w:tcPr>
          <w:p w:rsidR="00BC03D5" w:rsidRPr="00643562" w:rsidRDefault="00074A69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BC03D5" w:rsidRPr="00AD09F2" w:rsidRDefault="00BC03D5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BC03D5" w:rsidRPr="00AD09F2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D5" w:rsidRPr="00643562" w:rsidTr="00BC03D5">
        <w:tc>
          <w:tcPr>
            <w:tcW w:w="3053" w:type="dxa"/>
          </w:tcPr>
          <w:p w:rsidR="00BC03D5" w:rsidRPr="00474058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58">
              <w:rPr>
                <w:rFonts w:ascii="Times New Roman" w:hAnsi="Times New Roman" w:cs="Times New Roman"/>
                <w:sz w:val="24"/>
                <w:szCs w:val="24"/>
              </w:rPr>
              <w:t>Стипендии и иные виды материальной поддержки.</w:t>
            </w:r>
          </w:p>
        </w:tc>
        <w:tc>
          <w:tcPr>
            <w:tcW w:w="551" w:type="dxa"/>
          </w:tcPr>
          <w:p w:rsidR="00BC03D5" w:rsidRPr="00643562" w:rsidRDefault="00074A69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BC03D5" w:rsidRPr="00643562" w:rsidRDefault="00BC03D5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BC03D5" w:rsidRPr="00643562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D5" w:rsidRPr="00643562" w:rsidTr="00BC03D5"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услуги.</w:t>
            </w:r>
          </w:p>
        </w:tc>
        <w:tc>
          <w:tcPr>
            <w:tcW w:w="551" w:type="dxa"/>
          </w:tcPr>
          <w:p w:rsidR="00BC03D5" w:rsidRPr="00643562" w:rsidRDefault="00074A69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BC03D5" w:rsidRPr="00643562" w:rsidRDefault="00BC03D5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BC03D5" w:rsidRPr="00643562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D5" w:rsidRPr="00643562" w:rsidTr="00BC03D5">
        <w:trPr>
          <w:trHeight w:val="75"/>
        </w:trPr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</w:tc>
        <w:tc>
          <w:tcPr>
            <w:tcW w:w="551" w:type="dxa"/>
          </w:tcPr>
          <w:p w:rsidR="00BC03D5" w:rsidRPr="00643562" w:rsidRDefault="00074A69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BC03D5" w:rsidRPr="00643562" w:rsidRDefault="00BC03D5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BC03D5" w:rsidRPr="00643562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D5" w:rsidRPr="00643562" w:rsidTr="00BC03D5">
        <w:tc>
          <w:tcPr>
            <w:tcW w:w="3053" w:type="dxa"/>
          </w:tcPr>
          <w:p w:rsidR="00BC03D5" w:rsidRPr="00643562" w:rsidRDefault="00BC03D5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приема (перевода).</w:t>
            </w:r>
          </w:p>
        </w:tc>
        <w:tc>
          <w:tcPr>
            <w:tcW w:w="551" w:type="dxa"/>
          </w:tcPr>
          <w:p w:rsidR="00BC03D5" w:rsidRPr="00643562" w:rsidRDefault="00074A69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BC03D5" w:rsidRPr="00643562" w:rsidRDefault="00BC03D5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C03D5" w:rsidRPr="00643562" w:rsidRDefault="00BC03D5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BC03D5" w:rsidRPr="00643562" w:rsidRDefault="00BC03D5" w:rsidP="00E3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60" w:rsidRDefault="00624060"/>
    <w:sectPr w:rsidR="00624060" w:rsidSect="00B333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79A1"/>
    <w:rsid w:val="00074A69"/>
    <w:rsid w:val="001D634C"/>
    <w:rsid w:val="002D1561"/>
    <w:rsid w:val="003C1D24"/>
    <w:rsid w:val="004B4785"/>
    <w:rsid w:val="005967FC"/>
    <w:rsid w:val="00624060"/>
    <w:rsid w:val="00755868"/>
    <w:rsid w:val="00890718"/>
    <w:rsid w:val="009852B9"/>
    <w:rsid w:val="009C7763"/>
    <w:rsid w:val="00AB79A1"/>
    <w:rsid w:val="00B333A9"/>
    <w:rsid w:val="00B66DE6"/>
    <w:rsid w:val="00BC03D5"/>
    <w:rsid w:val="00C02308"/>
    <w:rsid w:val="00E61975"/>
    <w:rsid w:val="00EB3D6A"/>
    <w:rsid w:val="00F16D99"/>
    <w:rsid w:val="00F7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Вантрусова</dc:creator>
  <cp:lastModifiedBy>Вантрусова ГЮ</cp:lastModifiedBy>
  <cp:revision>14</cp:revision>
  <dcterms:created xsi:type="dcterms:W3CDTF">2014-11-14T02:40:00Z</dcterms:created>
  <dcterms:modified xsi:type="dcterms:W3CDTF">2015-06-26T05:12:00Z</dcterms:modified>
</cp:coreProperties>
</file>