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A1" w:rsidRDefault="00AB79A1" w:rsidP="00AB79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№27</w:t>
      </w:r>
    </w:p>
    <w:tbl>
      <w:tblPr>
        <w:tblStyle w:val="a3"/>
        <w:tblW w:w="9639" w:type="dxa"/>
        <w:tblLook w:val="04A0"/>
      </w:tblPr>
      <w:tblGrid>
        <w:gridCol w:w="3053"/>
        <w:gridCol w:w="551"/>
        <w:gridCol w:w="2937"/>
        <w:gridCol w:w="658"/>
        <w:gridCol w:w="2440"/>
      </w:tblGrid>
      <w:tr w:rsidR="00E52CA0" w:rsidRPr="00643562" w:rsidTr="00BC03D5">
        <w:tc>
          <w:tcPr>
            <w:tcW w:w="3053" w:type="dxa"/>
          </w:tcPr>
          <w:p w:rsidR="00E52CA0" w:rsidRPr="00643562" w:rsidRDefault="00E52CA0" w:rsidP="00CB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62">
              <w:rPr>
                <w:rFonts w:ascii="Times New Roman" w:hAnsi="Times New Roman" w:cs="Times New Roman"/>
                <w:sz w:val="24"/>
                <w:szCs w:val="24"/>
              </w:rPr>
              <w:t>Раздел сайта</w:t>
            </w:r>
          </w:p>
        </w:tc>
        <w:tc>
          <w:tcPr>
            <w:tcW w:w="551" w:type="dxa"/>
          </w:tcPr>
          <w:p w:rsidR="00E52CA0" w:rsidRPr="00643562" w:rsidRDefault="00E52CA0" w:rsidP="003F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2937" w:type="dxa"/>
          </w:tcPr>
          <w:p w:rsidR="00E52CA0" w:rsidRDefault="00E52CA0" w:rsidP="003F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  <w:p w:rsidR="00E52CA0" w:rsidRPr="00643562" w:rsidRDefault="00E52CA0" w:rsidP="00E5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20.05.2016</w:t>
            </w:r>
          </w:p>
        </w:tc>
        <w:tc>
          <w:tcPr>
            <w:tcW w:w="658" w:type="dxa"/>
          </w:tcPr>
          <w:p w:rsidR="00E52CA0" w:rsidRPr="00643562" w:rsidRDefault="00E52CA0" w:rsidP="00B9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2440" w:type="dxa"/>
          </w:tcPr>
          <w:p w:rsidR="00E52CA0" w:rsidRDefault="00E52CA0" w:rsidP="00B9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  <w:p w:rsidR="00E52CA0" w:rsidRPr="00643562" w:rsidRDefault="00E52CA0" w:rsidP="00B9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30.06.2015</w:t>
            </w:r>
          </w:p>
        </w:tc>
      </w:tr>
      <w:tr w:rsidR="00E52CA0" w:rsidRPr="00643562" w:rsidTr="00BC03D5">
        <w:tc>
          <w:tcPr>
            <w:tcW w:w="3053" w:type="dxa"/>
          </w:tcPr>
          <w:p w:rsidR="00E52CA0" w:rsidRPr="00643562" w:rsidRDefault="00E52CA0" w:rsidP="00CB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56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ОБРАЗОВАТЕЛЬНОЙ ОРГАНИЗАЦИИ.</w:t>
            </w:r>
          </w:p>
        </w:tc>
        <w:tc>
          <w:tcPr>
            <w:tcW w:w="551" w:type="dxa"/>
          </w:tcPr>
          <w:p w:rsidR="00E52CA0" w:rsidRPr="00643562" w:rsidRDefault="00E52CA0" w:rsidP="00E3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7" w:type="dxa"/>
          </w:tcPr>
          <w:p w:rsidR="00E52CA0" w:rsidRPr="00643562" w:rsidRDefault="00E52CA0" w:rsidP="005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Поправьте порядок следования подразделов</w:t>
            </w:r>
            <w:r w:rsidR="000D16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B78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B7822">
              <w:rPr>
                <w:rFonts w:ascii="Times New Roman" w:hAnsi="Times New Roman" w:cs="Times New Roman"/>
                <w:sz w:val="24"/>
                <w:szCs w:val="24"/>
              </w:rPr>
              <w:t xml:space="preserve"> всплывающем меню и горизонтальном меню раздела – оба варианта не правильные</w:t>
            </w:r>
            <w:r w:rsidR="000D16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" w:type="dxa"/>
          </w:tcPr>
          <w:p w:rsidR="00E52CA0" w:rsidRPr="00643562" w:rsidRDefault="00E52CA0" w:rsidP="00B9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40" w:type="dxa"/>
          </w:tcPr>
          <w:p w:rsidR="00E52CA0" w:rsidRPr="00643562" w:rsidRDefault="00E52CA0" w:rsidP="00B9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Поправьте порядок следования подразделов.</w:t>
            </w:r>
          </w:p>
        </w:tc>
      </w:tr>
      <w:tr w:rsidR="00E52CA0" w:rsidRPr="00643562" w:rsidTr="00BC03D5">
        <w:tc>
          <w:tcPr>
            <w:tcW w:w="3053" w:type="dxa"/>
          </w:tcPr>
          <w:p w:rsidR="00E52CA0" w:rsidRPr="00643562" w:rsidRDefault="00E52CA0" w:rsidP="00CB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62">
              <w:rPr>
                <w:rFonts w:ascii="Times New Roman" w:hAnsi="Times New Roman" w:cs="Times New Roman"/>
                <w:sz w:val="24"/>
                <w:szCs w:val="24"/>
              </w:rPr>
              <w:t>Основные сведения.</w:t>
            </w:r>
          </w:p>
        </w:tc>
        <w:tc>
          <w:tcPr>
            <w:tcW w:w="551" w:type="dxa"/>
          </w:tcPr>
          <w:p w:rsidR="00E52CA0" w:rsidRPr="00643562" w:rsidRDefault="000D166C" w:rsidP="006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7" w:type="dxa"/>
          </w:tcPr>
          <w:p w:rsidR="00E52CA0" w:rsidRPr="00AD09F2" w:rsidRDefault="000D166C" w:rsidP="00EB3D6A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слишком большая. Подумайте, какую информацию, расположенную в других подразделах раздела «Сведения о МБДОУ» можно исключить.</w:t>
            </w:r>
          </w:p>
        </w:tc>
        <w:tc>
          <w:tcPr>
            <w:tcW w:w="658" w:type="dxa"/>
          </w:tcPr>
          <w:p w:rsidR="00E52CA0" w:rsidRPr="00643562" w:rsidRDefault="00E52CA0" w:rsidP="00B9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40" w:type="dxa"/>
          </w:tcPr>
          <w:p w:rsidR="00E52CA0" w:rsidRPr="00AD09F2" w:rsidRDefault="00E52CA0" w:rsidP="00B97F62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CA0" w:rsidRPr="00643562" w:rsidTr="00BC03D5">
        <w:tc>
          <w:tcPr>
            <w:tcW w:w="3053" w:type="dxa"/>
          </w:tcPr>
          <w:p w:rsidR="00E52CA0" w:rsidRPr="00643562" w:rsidRDefault="00E52CA0" w:rsidP="00CB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62">
              <w:rPr>
                <w:rFonts w:ascii="Times New Roman" w:hAnsi="Times New Roman" w:cs="Times New Roman"/>
                <w:sz w:val="24"/>
                <w:szCs w:val="24"/>
              </w:rPr>
              <w:t>Структура и органы управления ОО.</w:t>
            </w:r>
          </w:p>
        </w:tc>
        <w:tc>
          <w:tcPr>
            <w:tcW w:w="551" w:type="dxa"/>
          </w:tcPr>
          <w:p w:rsidR="00E52CA0" w:rsidRPr="00643562" w:rsidRDefault="000D166C" w:rsidP="006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7" w:type="dxa"/>
          </w:tcPr>
          <w:p w:rsidR="00E52CA0" w:rsidRPr="004C57DC" w:rsidRDefault="00E52CA0" w:rsidP="006A3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52CA0" w:rsidRPr="00643562" w:rsidRDefault="00E52CA0" w:rsidP="00B9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40" w:type="dxa"/>
          </w:tcPr>
          <w:p w:rsidR="00E52CA0" w:rsidRPr="004C57DC" w:rsidRDefault="00E52CA0" w:rsidP="00B9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CA0" w:rsidRPr="00643562" w:rsidTr="00BC03D5">
        <w:tc>
          <w:tcPr>
            <w:tcW w:w="3053" w:type="dxa"/>
          </w:tcPr>
          <w:p w:rsidR="00E52CA0" w:rsidRPr="00643562" w:rsidRDefault="00E52CA0" w:rsidP="00CB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62">
              <w:rPr>
                <w:rFonts w:ascii="Times New Roman" w:hAnsi="Times New Roman" w:cs="Times New Roman"/>
                <w:sz w:val="24"/>
                <w:szCs w:val="24"/>
              </w:rPr>
              <w:t>Документы.</w:t>
            </w:r>
          </w:p>
        </w:tc>
        <w:tc>
          <w:tcPr>
            <w:tcW w:w="551" w:type="dxa"/>
          </w:tcPr>
          <w:p w:rsidR="00E52CA0" w:rsidRPr="00643562" w:rsidRDefault="00DD5F3D" w:rsidP="00EB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2937" w:type="dxa"/>
          </w:tcPr>
          <w:p w:rsidR="00E52CA0" w:rsidRDefault="000D166C" w:rsidP="000D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лицензии №1 уберите, т.к. его заменило Приложение №1.2.</w:t>
            </w:r>
          </w:p>
          <w:p w:rsidR="00DD5F3D" w:rsidRDefault="00DD5F3D" w:rsidP="000D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платных услуг – ссылка не работает.</w:t>
            </w:r>
          </w:p>
          <w:p w:rsidR="00DD5F3D" w:rsidRDefault="00623E12" w:rsidP="000D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Нет: плана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хоз.деятельности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отчета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предписаний и отчетов по их выполнению.</w:t>
            </w:r>
            <w:r w:rsidR="00DD5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BCE" w:rsidRPr="00AD09F2" w:rsidRDefault="00222BCE" w:rsidP="000D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расположены вразнобой без логического построения, что затрудняет поиск нужной информации.</w:t>
            </w:r>
          </w:p>
        </w:tc>
        <w:tc>
          <w:tcPr>
            <w:tcW w:w="658" w:type="dxa"/>
          </w:tcPr>
          <w:p w:rsidR="00E52CA0" w:rsidRPr="00643562" w:rsidRDefault="00E52CA0" w:rsidP="00B9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2440" w:type="dxa"/>
          </w:tcPr>
          <w:p w:rsidR="00E52CA0" w:rsidRPr="00AD09F2" w:rsidRDefault="00E52CA0" w:rsidP="00B9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плана ф.-х. деятельности.</w:t>
            </w:r>
          </w:p>
        </w:tc>
      </w:tr>
      <w:tr w:rsidR="00E52CA0" w:rsidRPr="00643562" w:rsidTr="00BC03D5">
        <w:tc>
          <w:tcPr>
            <w:tcW w:w="3053" w:type="dxa"/>
          </w:tcPr>
          <w:p w:rsidR="00E52CA0" w:rsidRPr="00643562" w:rsidRDefault="00E52CA0" w:rsidP="00CB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62">
              <w:rPr>
                <w:rFonts w:ascii="Times New Roman" w:hAnsi="Times New Roman" w:cs="Times New Roman"/>
                <w:sz w:val="24"/>
                <w:szCs w:val="24"/>
              </w:rPr>
              <w:t>Образование.</w:t>
            </w:r>
          </w:p>
        </w:tc>
        <w:tc>
          <w:tcPr>
            <w:tcW w:w="551" w:type="dxa"/>
          </w:tcPr>
          <w:p w:rsidR="00E52CA0" w:rsidRPr="00643562" w:rsidRDefault="00222BCE" w:rsidP="006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2937" w:type="dxa"/>
          </w:tcPr>
          <w:p w:rsidR="00E52CA0" w:rsidRDefault="00222BCE" w:rsidP="006A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план на 2</w:t>
            </w:r>
            <w:r w:rsidR="00F4429D">
              <w:rPr>
                <w:rFonts w:ascii="Times New Roman" w:hAnsi="Times New Roman" w:cs="Times New Roman"/>
                <w:sz w:val="24"/>
                <w:szCs w:val="24"/>
              </w:rPr>
              <w:t>014-2015, ссылка не работает.</w:t>
            </w:r>
          </w:p>
          <w:p w:rsidR="00012F5B" w:rsidRPr="00AD09F2" w:rsidRDefault="00F4429D" w:rsidP="00F4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«От рождения до школы» – добавьте ссылку на программу </w:t>
            </w:r>
            <w:hyperlink r:id="rId4" w:history="1">
              <w:r w:rsidRPr="00F442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 сайта ФИРО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" w:type="dxa"/>
          </w:tcPr>
          <w:p w:rsidR="00E52CA0" w:rsidRPr="00643562" w:rsidRDefault="00E52CA0" w:rsidP="00B9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2440" w:type="dxa"/>
          </w:tcPr>
          <w:p w:rsidR="00E52CA0" w:rsidRPr="00AD09F2" w:rsidRDefault="00E52CA0" w:rsidP="00B9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программы только перечислены.</w:t>
            </w:r>
          </w:p>
        </w:tc>
      </w:tr>
      <w:tr w:rsidR="00E52CA0" w:rsidRPr="00643562" w:rsidTr="00BC03D5">
        <w:tc>
          <w:tcPr>
            <w:tcW w:w="3053" w:type="dxa"/>
          </w:tcPr>
          <w:p w:rsidR="00E52CA0" w:rsidRPr="00643562" w:rsidRDefault="00E52CA0" w:rsidP="00CB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62">
              <w:rPr>
                <w:rFonts w:ascii="Times New Roman" w:hAnsi="Times New Roman" w:cs="Times New Roman"/>
                <w:sz w:val="24"/>
                <w:szCs w:val="24"/>
              </w:rPr>
              <w:t>Образовательные стандарты.</w:t>
            </w:r>
          </w:p>
        </w:tc>
        <w:tc>
          <w:tcPr>
            <w:tcW w:w="551" w:type="dxa"/>
          </w:tcPr>
          <w:p w:rsidR="00E52CA0" w:rsidRPr="00643562" w:rsidRDefault="006A0BF3" w:rsidP="006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7" w:type="dxa"/>
          </w:tcPr>
          <w:p w:rsidR="00E52CA0" w:rsidRPr="00AD09F2" w:rsidRDefault="00E52CA0" w:rsidP="006A3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52CA0" w:rsidRPr="00643562" w:rsidRDefault="00E52CA0" w:rsidP="00B9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40" w:type="dxa"/>
          </w:tcPr>
          <w:p w:rsidR="00E52CA0" w:rsidRPr="00AD09F2" w:rsidRDefault="00E52CA0" w:rsidP="00B9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CA0" w:rsidRPr="00643562" w:rsidTr="00BC03D5">
        <w:tc>
          <w:tcPr>
            <w:tcW w:w="3053" w:type="dxa"/>
          </w:tcPr>
          <w:p w:rsidR="00E52CA0" w:rsidRPr="00643562" w:rsidRDefault="00E52CA0" w:rsidP="00CB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62">
              <w:rPr>
                <w:rFonts w:ascii="Times New Roman" w:hAnsi="Times New Roman" w:cs="Times New Roman"/>
                <w:sz w:val="24"/>
                <w:szCs w:val="24"/>
              </w:rPr>
              <w:t>Руководство. Педагогический состав.</w:t>
            </w:r>
          </w:p>
        </w:tc>
        <w:tc>
          <w:tcPr>
            <w:tcW w:w="551" w:type="dxa"/>
          </w:tcPr>
          <w:p w:rsidR="00E52CA0" w:rsidRPr="00643562" w:rsidRDefault="005B568A" w:rsidP="00EB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7" w:type="dxa"/>
          </w:tcPr>
          <w:p w:rsidR="005B568A" w:rsidRDefault="005B568A" w:rsidP="006A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о повышении квалификации </w:t>
            </w:r>
            <w:r w:rsidR="00294E1F">
              <w:rPr>
                <w:rFonts w:ascii="Times New Roman" w:hAnsi="Times New Roman" w:cs="Times New Roman"/>
                <w:sz w:val="24"/>
                <w:szCs w:val="24"/>
              </w:rPr>
              <w:t xml:space="preserve">по 2014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 2015 г.</w:t>
            </w:r>
            <w:r w:rsidR="00294E1F">
              <w:rPr>
                <w:rFonts w:ascii="Times New Roman" w:hAnsi="Times New Roman" w:cs="Times New Roman"/>
                <w:sz w:val="24"/>
                <w:szCs w:val="24"/>
              </w:rPr>
              <w:t xml:space="preserve"> было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B568A" w:rsidRPr="00AD09F2" w:rsidRDefault="005B568A" w:rsidP="005B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стаж – общий стаж укажите в  годах, как и педагогический.</w:t>
            </w:r>
          </w:p>
        </w:tc>
        <w:tc>
          <w:tcPr>
            <w:tcW w:w="658" w:type="dxa"/>
          </w:tcPr>
          <w:p w:rsidR="00E52CA0" w:rsidRPr="00643562" w:rsidRDefault="00E52CA0" w:rsidP="00B9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40" w:type="dxa"/>
          </w:tcPr>
          <w:p w:rsidR="00E52CA0" w:rsidRPr="00AD09F2" w:rsidRDefault="00E52CA0" w:rsidP="00B9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CA0" w:rsidRPr="00643562" w:rsidTr="00BC03D5">
        <w:tc>
          <w:tcPr>
            <w:tcW w:w="3053" w:type="dxa"/>
          </w:tcPr>
          <w:p w:rsidR="00E52CA0" w:rsidRPr="00643562" w:rsidRDefault="00E52CA0" w:rsidP="00CB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Материально-техническое обеспечение и оснащение образовательного процесса.</w:t>
            </w:r>
          </w:p>
        </w:tc>
        <w:tc>
          <w:tcPr>
            <w:tcW w:w="551" w:type="dxa"/>
          </w:tcPr>
          <w:p w:rsidR="00E52CA0" w:rsidRPr="00643562" w:rsidRDefault="00A40124" w:rsidP="006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2937" w:type="dxa"/>
          </w:tcPr>
          <w:p w:rsidR="00E52CA0" w:rsidRPr="00AD09F2" w:rsidRDefault="00A40124" w:rsidP="006A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.-т. оснащении образовательного процесса – ссылка не работает.</w:t>
            </w:r>
          </w:p>
        </w:tc>
        <w:tc>
          <w:tcPr>
            <w:tcW w:w="658" w:type="dxa"/>
          </w:tcPr>
          <w:p w:rsidR="00E52CA0" w:rsidRPr="00643562" w:rsidRDefault="00E52CA0" w:rsidP="00B9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40" w:type="dxa"/>
          </w:tcPr>
          <w:p w:rsidR="00E52CA0" w:rsidRPr="00AD09F2" w:rsidRDefault="00E52CA0" w:rsidP="00B9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CA0" w:rsidRPr="00643562" w:rsidTr="00BC03D5">
        <w:tc>
          <w:tcPr>
            <w:tcW w:w="3053" w:type="dxa"/>
          </w:tcPr>
          <w:p w:rsidR="00E52CA0" w:rsidRPr="00474058" w:rsidRDefault="00E52CA0" w:rsidP="00CB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58">
              <w:rPr>
                <w:rFonts w:ascii="Times New Roman" w:hAnsi="Times New Roman" w:cs="Times New Roman"/>
                <w:sz w:val="24"/>
                <w:szCs w:val="24"/>
              </w:rPr>
              <w:t>Стипендии и иные виды материальной поддержки.</w:t>
            </w:r>
          </w:p>
        </w:tc>
        <w:tc>
          <w:tcPr>
            <w:tcW w:w="551" w:type="dxa"/>
          </w:tcPr>
          <w:p w:rsidR="00E52CA0" w:rsidRPr="00643562" w:rsidRDefault="003C5950" w:rsidP="006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7" w:type="dxa"/>
          </w:tcPr>
          <w:p w:rsidR="00E52CA0" w:rsidRPr="00643562" w:rsidRDefault="00E52CA0" w:rsidP="006A3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52CA0" w:rsidRPr="00643562" w:rsidRDefault="00E52CA0" w:rsidP="00B9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40" w:type="dxa"/>
          </w:tcPr>
          <w:p w:rsidR="00E52CA0" w:rsidRPr="00643562" w:rsidRDefault="00E52CA0" w:rsidP="00B9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CA0" w:rsidRPr="00643562" w:rsidTr="00BC03D5">
        <w:tc>
          <w:tcPr>
            <w:tcW w:w="3053" w:type="dxa"/>
          </w:tcPr>
          <w:p w:rsidR="00E52CA0" w:rsidRPr="00643562" w:rsidRDefault="00E52CA0" w:rsidP="00CB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62">
              <w:rPr>
                <w:rFonts w:ascii="Times New Roman" w:hAnsi="Times New Roman" w:cs="Times New Roman"/>
                <w:sz w:val="24"/>
                <w:szCs w:val="24"/>
              </w:rPr>
              <w:t>Платные образовательные услуги.</w:t>
            </w:r>
          </w:p>
        </w:tc>
        <w:tc>
          <w:tcPr>
            <w:tcW w:w="551" w:type="dxa"/>
          </w:tcPr>
          <w:p w:rsidR="00E52CA0" w:rsidRPr="00643562" w:rsidRDefault="005B7822" w:rsidP="006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2937" w:type="dxa"/>
          </w:tcPr>
          <w:p w:rsidR="00E52CA0" w:rsidRPr="00643562" w:rsidRDefault="005B7822" w:rsidP="006A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информации о стоимости и расписании.</w:t>
            </w:r>
          </w:p>
        </w:tc>
        <w:tc>
          <w:tcPr>
            <w:tcW w:w="658" w:type="dxa"/>
          </w:tcPr>
          <w:p w:rsidR="00E52CA0" w:rsidRPr="00643562" w:rsidRDefault="00E52CA0" w:rsidP="00B9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40" w:type="dxa"/>
          </w:tcPr>
          <w:p w:rsidR="00E52CA0" w:rsidRPr="00643562" w:rsidRDefault="00E52CA0" w:rsidP="00B9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CA0" w:rsidRPr="00643562" w:rsidTr="00BC03D5">
        <w:trPr>
          <w:trHeight w:val="75"/>
        </w:trPr>
        <w:tc>
          <w:tcPr>
            <w:tcW w:w="3053" w:type="dxa"/>
          </w:tcPr>
          <w:p w:rsidR="00E52CA0" w:rsidRPr="00643562" w:rsidRDefault="00E52CA0" w:rsidP="00CB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62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деятельность.</w:t>
            </w:r>
          </w:p>
        </w:tc>
        <w:tc>
          <w:tcPr>
            <w:tcW w:w="551" w:type="dxa"/>
          </w:tcPr>
          <w:p w:rsidR="00E52CA0" w:rsidRPr="00643562" w:rsidRDefault="002B470F" w:rsidP="006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7" w:type="dxa"/>
          </w:tcPr>
          <w:p w:rsidR="00E52CA0" w:rsidRPr="002B470F" w:rsidRDefault="002B470F" w:rsidP="006A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Слишком много ссылок за прошлые годы. Можно поставить ссылки на соответствующие разделы карточки учреждения на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2B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2B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8" w:type="dxa"/>
          </w:tcPr>
          <w:p w:rsidR="00E52CA0" w:rsidRPr="00643562" w:rsidRDefault="00E52CA0" w:rsidP="00B9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40" w:type="dxa"/>
          </w:tcPr>
          <w:p w:rsidR="00E52CA0" w:rsidRPr="00643562" w:rsidRDefault="00E52CA0" w:rsidP="00B9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CA0" w:rsidRPr="00643562" w:rsidTr="00BC03D5">
        <w:tc>
          <w:tcPr>
            <w:tcW w:w="3053" w:type="dxa"/>
          </w:tcPr>
          <w:p w:rsidR="00E52CA0" w:rsidRPr="00643562" w:rsidRDefault="00E52CA0" w:rsidP="00CB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62">
              <w:rPr>
                <w:rFonts w:ascii="Times New Roman" w:hAnsi="Times New Roman" w:cs="Times New Roman"/>
                <w:sz w:val="24"/>
                <w:szCs w:val="24"/>
              </w:rPr>
              <w:t>Вакантные места для приема (перевода).</w:t>
            </w:r>
          </w:p>
        </w:tc>
        <w:tc>
          <w:tcPr>
            <w:tcW w:w="551" w:type="dxa"/>
          </w:tcPr>
          <w:p w:rsidR="00E52CA0" w:rsidRPr="00643562" w:rsidRDefault="00AC1F80" w:rsidP="006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7" w:type="dxa"/>
          </w:tcPr>
          <w:p w:rsidR="00E52CA0" w:rsidRPr="00643562" w:rsidRDefault="00E52CA0" w:rsidP="006A3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52CA0" w:rsidRPr="00643562" w:rsidRDefault="00E52CA0" w:rsidP="00B9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40" w:type="dxa"/>
          </w:tcPr>
          <w:p w:rsidR="00E52CA0" w:rsidRPr="00643562" w:rsidRDefault="00E52CA0" w:rsidP="00B9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060" w:rsidRDefault="00624060"/>
    <w:sectPr w:rsidR="00624060" w:rsidSect="00B333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79A1"/>
    <w:rsid w:val="00012F5B"/>
    <w:rsid w:val="00074A69"/>
    <w:rsid w:val="000D166C"/>
    <w:rsid w:val="001D634C"/>
    <w:rsid w:val="00222BCE"/>
    <w:rsid w:val="00294E1F"/>
    <w:rsid w:val="002B470F"/>
    <w:rsid w:val="002D1561"/>
    <w:rsid w:val="002D6CEF"/>
    <w:rsid w:val="003C1D24"/>
    <w:rsid w:val="003C5950"/>
    <w:rsid w:val="004B4785"/>
    <w:rsid w:val="00551864"/>
    <w:rsid w:val="005967FC"/>
    <w:rsid w:val="005B568A"/>
    <w:rsid w:val="005B7822"/>
    <w:rsid w:val="00623E12"/>
    <w:rsid w:val="00624060"/>
    <w:rsid w:val="006A0BF3"/>
    <w:rsid w:val="00755868"/>
    <w:rsid w:val="00837E58"/>
    <w:rsid w:val="00890718"/>
    <w:rsid w:val="009852B9"/>
    <w:rsid w:val="009C7763"/>
    <w:rsid w:val="00A40124"/>
    <w:rsid w:val="00A962F7"/>
    <w:rsid w:val="00AB79A1"/>
    <w:rsid w:val="00AC1F80"/>
    <w:rsid w:val="00B333A9"/>
    <w:rsid w:val="00B66DE6"/>
    <w:rsid w:val="00BC03D5"/>
    <w:rsid w:val="00C02308"/>
    <w:rsid w:val="00D15184"/>
    <w:rsid w:val="00DD5F3D"/>
    <w:rsid w:val="00E52CA0"/>
    <w:rsid w:val="00E61975"/>
    <w:rsid w:val="00EB3D6A"/>
    <w:rsid w:val="00EB6DE7"/>
    <w:rsid w:val="00F16D99"/>
    <w:rsid w:val="00F4429D"/>
    <w:rsid w:val="00F7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42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ro.ru/wp-content/uploads/2014/02/Ot-rojdenia-do-shkol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Вантрусова</dc:creator>
  <cp:lastModifiedBy>Вантрусова ГЮ</cp:lastModifiedBy>
  <cp:revision>28</cp:revision>
  <dcterms:created xsi:type="dcterms:W3CDTF">2014-11-14T02:40:00Z</dcterms:created>
  <dcterms:modified xsi:type="dcterms:W3CDTF">2016-05-20T02:56:00Z</dcterms:modified>
</cp:coreProperties>
</file>